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D14471" w:rsidR="688CEE86" w:rsidP="03D9239F" w:rsidRDefault="7DBCB9D0" w14:paraId="00B70008" w14:textId="7F816704">
      <w:pPr>
        <w:spacing w:after="0" w:line="240" w:lineRule="auto"/>
        <w:rPr>
          <w:rFonts w:ascii="Consolas" w:hAnsi="Consolas" w:cs="Courier New"/>
          <w:color w:val="990000"/>
          <w:sz w:val="18"/>
          <w:szCs w:val="18"/>
        </w:rPr>
      </w:pPr>
      <w:r w:rsidRPr="00D14471">
        <w:rPr>
          <w:rFonts w:ascii="Consolas" w:hAnsi="Consolas" w:cs="Courier New"/>
          <w:color w:val="000099"/>
          <w:sz w:val="18"/>
          <w:szCs w:val="18"/>
        </w:rPr>
        <w:t>do</w:t>
      </w:r>
      <w:r w:rsidRPr="00D14471">
        <w:rPr>
          <w:rFonts w:ascii="Consolas" w:hAnsi="Consolas" w:cs="Courier New"/>
          <w:sz w:val="18"/>
          <w:szCs w:val="18"/>
        </w:rPr>
        <w:t xml:space="preserve"> </w:t>
      </w:r>
      <w:r w:rsidRPr="00D14471">
        <w:rPr>
          <w:rFonts w:ascii="Consolas" w:hAnsi="Consolas" w:cs="Courier New"/>
          <w:color w:val="990000"/>
          <w:sz w:val="18"/>
          <w:szCs w:val="18"/>
        </w:rPr>
        <w:t>"C:\Users\LOCAL_~4\Temp\2\STD2c40_000000.tmp"</w:t>
      </w:r>
    </w:p>
    <w:p w:rsidRPr="00D14471" w:rsidR="688CEE86" w:rsidP="03D9239F" w:rsidRDefault="7DBCB9D0" w14:paraId="5B9BD6F9" w14:textId="7940307D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color w:val="000099"/>
          <w:sz w:val="18"/>
          <w:szCs w:val="18"/>
        </w:rPr>
        <w:t>set more</w:t>
      </w:r>
      <w:r w:rsidRPr="00D14471">
        <w:rPr>
          <w:rFonts w:ascii="Consolas" w:hAnsi="Consolas" w:cs="Courier New"/>
          <w:color w:val="0070C0"/>
          <w:sz w:val="18"/>
          <w:szCs w:val="18"/>
        </w:rPr>
        <w:t xml:space="preserve"> </w:t>
      </w:r>
      <w:r w:rsidRPr="00D14471">
        <w:rPr>
          <w:rFonts w:ascii="Consolas" w:hAnsi="Consolas" w:cs="Courier New"/>
          <w:sz w:val="18"/>
          <w:szCs w:val="18"/>
        </w:rPr>
        <w:t>off</w:t>
      </w:r>
    </w:p>
    <w:p w:rsidRPr="00D14471" w:rsidR="688CEE86" w:rsidP="03D9239F" w:rsidRDefault="7DBCB9D0" w14:paraId="5551F3E4" w14:textId="2427BF8D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color w:val="000099"/>
          <w:sz w:val="18"/>
          <w:szCs w:val="18"/>
        </w:rPr>
        <w:t xml:space="preserve">set linesize </w:t>
      </w:r>
      <w:r w:rsidRPr="00D14471">
        <w:rPr>
          <w:rFonts w:ascii="Consolas" w:hAnsi="Consolas" w:cs="Courier New"/>
          <w:sz w:val="18"/>
          <w:szCs w:val="18"/>
        </w:rPr>
        <w:t>150</w:t>
      </w:r>
    </w:p>
    <w:p w:rsidRPr="00D14471" w:rsidR="688CEE86" w:rsidP="420AC587" w:rsidRDefault="7DBCB9D0" w14:paraId="0DDA7FB7" w14:textId="12F4E080">
      <w:pPr>
        <w:spacing w:after="0" w:line="240" w:lineRule="auto"/>
        <w:rPr>
          <w:rFonts w:ascii="Consolas" w:hAnsi="Consolas" w:cs="Courier New"/>
          <w:color w:val="FF0000"/>
          <w:sz w:val="18"/>
          <w:szCs w:val="18"/>
        </w:rPr>
      </w:pPr>
      <w:r w:rsidRPr="00D14471">
        <w:rPr>
          <w:rFonts w:ascii="Consolas" w:hAnsi="Consolas" w:cs="Courier New"/>
          <w:color w:val="000099"/>
          <w:sz w:val="18"/>
          <w:szCs w:val="18"/>
        </w:rPr>
        <w:t>cd</w:t>
      </w:r>
      <w:r w:rsidRPr="00D14471">
        <w:rPr>
          <w:rFonts w:ascii="Consolas" w:hAnsi="Consolas" w:cs="Courier New"/>
          <w:color w:val="0070C0"/>
          <w:sz w:val="18"/>
          <w:szCs w:val="18"/>
        </w:rPr>
        <w:t xml:space="preserve"> </w:t>
      </w:r>
      <w:r w:rsidRPr="00D14471">
        <w:rPr>
          <w:rFonts w:ascii="Consolas" w:hAnsi="Consolas" w:cs="Courier New"/>
          <w:color w:val="990000"/>
          <w:sz w:val="18"/>
          <w:szCs w:val="18"/>
        </w:rPr>
        <w:t>"H:\CRUE\Stata\Datasources"</w:t>
      </w:r>
    </w:p>
    <w:p w:rsidRPr="00D14471" w:rsidR="688CEE86" w:rsidP="420AC587" w:rsidRDefault="7DBCB9D0" w14:paraId="187DB4B2" w14:textId="6310509B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H:\CRUE\Stata\Datasources</w:t>
      </w:r>
    </w:p>
    <w:p w:rsidRPr="00D14471" w:rsidR="688CEE86" w:rsidP="03D9239F" w:rsidRDefault="688CEE86" w14:paraId="367582EC" w14:textId="6B3AAA46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420AC587" w:rsidRDefault="7DBCB9D0" w14:paraId="55352DA2" w14:textId="364961E2">
      <w:pPr>
        <w:spacing w:after="0" w:line="240" w:lineRule="auto"/>
        <w:rPr>
          <w:rFonts w:ascii="Consolas" w:hAnsi="Consolas" w:cs="Courier New"/>
          <w:color w:val="0070C0"/>
          <w:sz w:val="18"/>
          <w:szCs w:val="18"/>
        </w:rPr>
      </w:pPr>
      <w:r w:rsidRPr="00D14471">
        <w:rPr>
          <w:rFonts w:ascii="Consolas" w:hAnsi="Consolas" w:cs="Courier New"/>
          <w:color w:val="000099"/>
          <w:sz w:val="18"/>
          <w:szCs w:val="18"/>
        </w:rPr>
        <w:t>use</w:t>
      </w:r>
      <w:r w:rsidRPr="00D14471">
        <w:rPr>
          <w:rFonts w:ascii="Consolas" w:hAnsi="Consolas" w:cs="Courier New"/>
          <w:sz w:val="18"/>
          <w:szCs w:val="18"/>
        </w:rPr>
        <w:t xml:space="preserve"> FGH_2022_COHORT_GEN_EX.dta, </w:t>
      </w:r>
      <w:r w:rsidRPr="00D14471">
        <w:rPr>
          <w:rFonts w:ascii="Consolas" w:hAnsi="Consolas" w:cs="Courier New"/>
          <w:color w:val="000099"/>
          <w:sz w:val="18"/>
          <w:szCs w:val="18"/>
        </w:rPr>
        <w:t>replace</w:t>
      </w:r>
    </w:p>
    <w:p w:rsidRPr="00D14471" w:rsidR="688CEE86" w:rsidP="03D9239F" w:rsidRDefault="688CEE86" w14:paraId="55C0FFB4" w14:textId="29915221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7DBCB9D0" w14:paraId="5B75C4B1" w14:textId="5370C5C9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796F3AE9" w:rsidR="7DBCB9D0">
        <w:rPr>
          <w:rFonts w:ascii="Consolas" w:hAnsi="Consolas" w:cs="Courier New"/>
          <w:color w:val="000099"/>
          <w:sz w:val="18"/>
          <w:szCs w:val="18"/>
        </w:rPr>
        <w:t xml:space="preserve">capture </w:t>
      </w:r>
      <w:r w:rsidRPr="796F3AE9" w:rsidR="7DBCB9D0">
        <w:rPr>
          <w:rFonts w:ascii="Consolas" w:hAnsi="Consolas" w:cs="Courier New"/>
          <w:color w:val="000099"/>
          <w:sz w:val="18"/>
          <w:szCs w:val="18"/>
        </w:rPr>
        <w:t xml:space="preserve">log </w:t>
      </w:r>
      <w:r w:rsidRPr="796F3AE9" w:rsidR="7DBCB9D0">
        <w:rPr>
          <w:rFonts w:ascii="Consolas" w:hAnsi="Consolas" w:cs="Courier New"/>
          <w:sz w:val="18"/>
          <w:szCs w:val="18"/>
        </w:rPr>
        <w:t>close</w:t>
      </w:r>
    </w:p>
    <w:p w:rsidRPr="00D14471" w:rsidR="688CEE86" w:rsidP="03D9239F" w:rsidRDefault="688CEE86" w14:paraId="491747FE" w14:textId="0A986983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00AE717B" w:rsidP="03D9239F" w:rsidRDefault="7DBCB9D0" w14:paraId="54C94DE7" w14:textId="77777777">
      <w:pPr>
        <w:spacing w:after="0" w:line="240" w:lineRule="auto"/>
        <w:rPr>
          <w:rFonts w:ascii="Consolas" w:hAnsi="Consolas" w:cs="Courier New"/>
          <w:color w:val="0070C0"/>
          <w:sz w:val="18"/>
          <w:szCs w:val="18"/>
        </w:rPr>
      </w:pPr>
      <w:r w:rsidRPr="00D14471">
        <w:rPr>
          <w:rFonts w:ascii="Consolas" w:hAnsi="Consolas" w:cs="Courier New"/>
          <w:color w:val="000099"/>
          <w:sz w:val="18"/>
          <w:szCs w:val="18"/>
        </w:rPr>
        <w:t>log</w:t>
      </w:r>
      <w:r w:rsidRPr="00D14471">
        <w:rPr>
          <w:rFonts w:ascii="Consolas" w:hAnsi="Consolas" w:cs="Courier New"/>
          <w:color w:val="0070C0"/>
          <w:sz w:val="18"/>
          <w:szCs w:val="18"/>
        </w:rPr>
        <w:t xml:space="preserve"> </w:t>
      </w:r>
      <w:r w:rsidRPr="00D14471">
        <w:rPr>
          <w:rFonts w:ascii="Consolas" w:hAnsi="Consolas" w:cs="Courier New"/>
          <w:sz w:val="18"/>
          <w:szCs w:val="18"/>
        </w:rPr>
        <w:t xml:space="preserve">using </w:t>
      </w:r>
      <w:r w:rsidRPr="00D14471">
        <w:rPr>
          <w:rFonts w:ascii="Consolas" w:hAnsi="Consolas" w:cs="Courier New"/>
          <w:color w:val="990000"/>
          <w:sz w:val="18"/>
          <w:szCs w:val="18"/>
        </w:rPr>
        <w:t>"FGH_ANALYSIS_2022_Results_GEN_EX.log"</w:t>
      </w:r>
      <w:r w:rsidRPr="00D14471">
        <w:rPr>
          <w:rFonts w:ascii="Consolas" w:hAnsi="Consolas" w:cs="Courier New"/>
          <w:sz w:val="18"/>
          <w:szCs w:val="18"/>
        </w:rPr>
        <w:t>,</w:t>
      </w:r>
      <w:r w:rsidRPr="00D14471">
        <w:rPr>
          <w:rFonts w:ascii="Consolas" w:hAnsi="Consolas" w:cs="Courier New"/>
          <w:color w:val="0070C0"/>
          <w:sz w:val="18"/>
          <w:szCs w:val="18"/>
        </w:rPr>
        <w:t xml:space="preserve"> </w:t>
      </w:r>
      <w:r w:rsidRPr="00D14471">
        <w:rPr>
          <w:rFonts w:ascii="Consolas" w:hAnsi="Consolas" w:cs="Courier New"/>
          <w:color w:val="000099"/>
          <w:sz w:val="18"/>
          <w:szCs w:val="18"/>
        </w:rPr>
        <w:t>replace</w:t>
      </w:r>
    </w:p>
    <w:p w:rsidRPr="00D14471" w:rsidR="688CEE86" w:rsidP="03D9239F" w:rsidRDefault="7DBCB9D0" w14:paraId="4BCF8A61" w14:textId="2A352B42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4E8A4B3F" w14:textId="5E1F6E7F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--------------------------------------------------------------------------------------</w:t>
      </w:r>
    </w:p>
    <w:p w:rsidRPr="00D14471" w:rsidR="688CEE86" w:rsidP="03D9239F" w:rsidRDefault="688CEE86" w14:paraId="21C77FEF" w14:textId="7C6C9C05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name:  &lt;unnamed&gt;</w:t>
      </w:r>
    </w:p>
    <w:p w:rsidRPr="00D14471" w:rsidR="688CEE86" w:rsidP="03D9239F" w:rsidRDefault="688CEE86" w14:paraId="27191ABC" w14:textId="6C9C9844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log:  H:\CRUE\Stata\Datasources\FGH_ANALYSIS_2022_Results_GEN_EX.log</w:t>
      </w:r>
    </w:p>
    <w:p w:rsidRPr="00D14471" w:rsidR="688CEE86" w:rsidP="03D9239F" w:rsidRDefault="688CEE86" w14:paraId="5321D09E" w14:textId="6C8C0B2D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log type:  text</w:t>
      </w:r>
    </w:p>
    <w:p w:rsidRPr="00D14471" w:rsidR="688CEE86" w:rsidP="03D9239F" w:rsidRDefault="688CEE86" w14:paraId="190B202B" w14:textId="4840EDFC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opened on:   3 Mar 2024, 15:20:05</w:t>
      </w:r>
    </w:p>
    <w:p w:rsidRPr="00D14471" w:rsidR="688CEE86" w:rsidP="03D9239F" w:rsidRDefault="688CEE86" w14:paraId="4B1B2F94" w14:textId="6763740B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420AC587" w:rsidRDefault="688CEE86" w14:paraId="08814BDC" w14:textId="431D7281">
      <w:pPr>
        <w:spacing w:after="0" w:line="240" w:lineRule="auto"/>
        <w:rPr>
          <w:rFonts w:ascii="Consolas" w:hAnsi="Consolas" w:cs="Courier New"/>
          <w:sz w:val="18"/>
          <w:szCs w:val="18"/>
        </w:rPr>
      </w:pPr>
    </w:p>
    <w:p w:rsidRPr="00D14471" w:rsidR="688CEE86" w:rsidP="03D9239F" w:rsidRDefault="7DBCB9D0" w14:paraId="6BD5D1A8" w14:textId="6427931A">
      <w:pPr>
        <w:spacing w:after="0" w:line="240" w:lineRule="auto"/>
        <w:rPr>
          <w:rFonts w:ascii="Consolas" w:hAnsi="Consolas" w:cs="Courier New"/>
          <w:color w:val="3A7C22" w:themeColor="accent6" w:themeShade="BF"/>
          <w:sz w:val="18"/>
          <w:szCs w:val="18"/>
        </w:rPr>
      </w:pPr>
      <w:r w:rsidRPr="00D14471">
        <w:rPr>
          <w:rFonts w:ascii="Consolas" w:hAnsi="Consolas" w:cs="Courier New"/>
          <w:color w:val="3A7C22" w:themeColor="accent6" w:themeShade="BF"/>
          <w:sz w:val="18"/>
          <w:szCs w:val="18"/>
        </w:rPr>
        <w:t>********************************************************************************</w:t>
      </w:r>
    </w:p>
    <w:p w:rsidRPr="00D14471" w:rsidR="688CEE86" w:rsidP="03D9239F" w:rsidRDefault="7DBCB9D0" w14:paraId="0F9AB8CA" w14:textId="5938E604">
      <w:pPr>
        <w:spacing w:after="0" w:line="240" w:lineRule="auto"/>
        <w:rPr>
          <w:rFonts w:ascii="Consolas" w:hAnsi="Consolas" w:cs="Courier New"/>
          <w:color w:val="3A7C22" w:themeColor="accent6" w:themeShade="BF"/>
          <w:sz w:val="18"/>
          <w:szCs w:val="18"/>
        </w:rPr>
      </w:pPr>
      <w:r w:rsidRPr="00D14471">
        <w:rPr>
          <w:rFonts w:ascii="Consolas" w:hAnsi="Consolas" w:cs="Courier New"/>
          <w:color w:val="3A7C22" w:themeColor="accent6" w:themeShade="BF"/>
          <w:sz w:val="18"/>
          <w:szCs w:val="18"/>
        </w:rPr>
        <w:t>*******************************     Limit Sample    ****************************</w:t>
      </w:r>
    </w:p>
    <w:p w:rsidRPr="00D14471" w:rsidR="688CEE86" w:rsidP="03D9239F" w:rsidRDefault="7DBCB9D0" w14:paraId="3520F4A4" w14:textId="4C37B3EB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color w:val="3A7C22" w:themeColor="accent6" w:themeShade="BF"/>
          <w:sz w:val="18"/>
          <w:szCs w:val="18"/>
        </w:rPr>
        <w:t>********************************************************************************</w:t>
      </w:r>
    </w:p>
    <w:p w:rsidRPr="00D14471" w:rsidR="688CEE86" w:rsidP="420AC587" w:rsidRDefault="688CEE86" w14:paraId="6E719650" w14:textId="5E25A12B">
      <w:pPr>
        <w:spacing w:after="0" w:line="240" w:lineRule="auto"/>
        <w:rPr>
          <w:rFonts w:ascii="Consolas" w:hAnsi="Consolas" w:cs="Courier New"/>
          <w:sz w:val="18"/>
          <w:szCs w:val="18"/>
        </w:rPr>
      </w:pPr>
    </w:p>
    <w:p w:rsidRPr="00D14471" w:rsidR="688CEE86" w:rsidP="03D9239F" w:rsidRDefault="7DBCB9D0" w14:paraId="0D40A6F2" w14:textId="4EF27624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color w:val="000099"/>
          <w:sz w:val="18"/>
          <w:szCs w:val="18"/>
        </w:rPr>
        <w:t>foreach</w:t>
      </w:r>
      <w:r w:rsidRPr="00D14471">
        <w:rPr>
          <w:rFonts w:ascii="Consolas" w:hAnsi="Consolas" w:cs="Courier New"/>
          <w:sz w:val="18"/>
          <w:szCs w:val="18"/>
        </w:rPr>
        <w:t xml:space="preserve"> x in belong fgh01 oncampus01 homevisits timestuorg firstgencomp01{</w:t>
      </w:r>
    </w:p>
    <w:p w:rsidRPr="00D14471" w:rsidR="688CEE86" w:rsidP="002F091F" w:rsidRDefault="7DBCB9D0" w14:paraId="3C6755C9" w14:textId="4E865412">
      <w:pPr>
        <w:spacing w:after="0" w:line="240" w:lineRule="auto"/>
        <w:ind w:firstLine="720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color w:val="000099"/>
          <w:sz w:val="18"/>
          <w:szCs w:val="18"/>
        </w:rPr>
        <w:t>codebook</w:t>
      </w:r>
      <w:r w:rsidRPr="00D14471">
        <w:rPr>
          <w:rFonts w:ascii="Consolas" w:hAnsi="Consolas" w:cs="Courier New"/>
          <w:sz w:val="18"/>
          <w:szCs w:val="18"/>
        </w:rPr>
        <w:t xml:space="preserve"> </w:t>
      </w:r>
      <w:r w:rsidRPr="00D14471">
        <w:rPr>
          <w:rFonts w:ascii="Consolas" w:hAnsi="Consolas" w:cs="Courier New"/>
          <w:color w:val="156082" w:themeColor="accent1"/>
          <w:sz w:val="18"/>
          <w:szCs w:val="18"/>
        </w:rPr>
        <w:t>`x'</w:t>
      </w:r>
    </w:p>
    <w:p w:rsidRPr="00D14471" w:rsidR="688CEE86" w:rsidP="03D9239F" w:rsidRDefault="7DBCB9D0" w14:paraId="08566B2C" w14:textId="3E83A538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}</w:t>
      </w:r>
    </w:p>
    <w:p w:rsidRPr="00D14471" w:rsidR="688CEE86" w:rsidP="03D9239F" w:rsidRDefault="688CEE86" w14:paraId="3AC33BDE" w14:textId="3763B0FD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78BE1C02" w14:textId="76DEDEF1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--------------------------------------------------------------------------------------</w:t>
      </w:r>
    </w:p>
    <w:p w:rsidRPr="00D14471" w:rsidR="688CEE86" w:rsidP="03D9239F" w:rsidRDefault="688CEE86" w14:paraId="69530EEA" w14:textId="56FBFCB5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belong                             </w:t>
      </w:r>
      <w:r w:rsidRPr="00D14471" w:rsidR="00B63E70">
        <w:rPr>
          <w:rFonts w:ascii="Consolas" w:hAnsi="Consolas" w:cs="Courier New"/>
          <w:sz w:val="18"/>
          <w:szCs w:val="18"/>
        </w:rPr>
        <w:t xml:space="preserve"> </w:t>
      </w:r>
      <w:r w:rsidRPr="00D14471">
        <w:rPr>
          <w:rFonts w:ascii="Consolas" w:hAnsi="Consolas" w:cs="Courier New"/>
          <w:sz w:val="18"/>
          <w:szCs w:val="18"/>
        </w:rPr>
        <w:t>Level of belonging on campus: 0=no, 1=some, 2=high</w:t>
      </w:r>
    </w:p>
    <w:p w:rsidRPr="00D14471" w:rsidR="688CEE86" w:rsidP="03D9239F" w:rsidRDefault="688CEE86" w14:paraId="05C8789F" w14:textId="1C1A96E7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--------------------------------------------------------------------------------------</w:t>
      </w:r>
    </w:p>
    <w:p w:rsidRPr="00D14471" w:rsidR="688CEE86" w:rsidP="03D9239F" w:rsidRDefault="688CEE86" w14:paraId="7341CF85" w14:textId="69D6B699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0ED93624" w14:textId="60735437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 Type: Numeric (float)</w:t>
      </w:r>
    </w:p>
    <w:p w:rsidRPr="00D14471" w:rsidR="688CEE86" w:rsidP="03D9239F" w:rsidRDefault="688CEE86" w14:paraId="6FAFDB9C" w14:textId="6D1D2C88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Label: labelbelong</w:t>
      </w:r>
    </w:p>
    <w:p w:rsidRPr="00D14471" w:rsidR="688CEE86" w:rsidP="03D9239F" w:rsidRDefault="688CEE86" w14:paraId="6C0BC7C9" w14:textId="6B584339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1D4FB2F3" w14:textId="59166C1C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Range: [0,2]                         Units: 1</w:t>
      </w:r>
    </w:p>
    <w:p w:rsidRPr="00D14471" w:rsidR="688CEE86" w:rsidP="03D9239F" w:rsidRDefault="688CEE86" w14:paraId="0FC94349" w14:textId="43EB6C76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Unique values: 3                         Missing .: 415/5,190</w:t>
      </w:r>
    </w:p>
    <w:p w:rsidRPr="00D14471" w:rsidR="688CEE86" w:rsidP="03D9239F" w:rsidRDefault="688CEE86" w14:paraId="3BD3BE6C" w14:textId="6C16027F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41E415DE" w14:textId="42B6B5F9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Tabulation: Freq.   Numeric  Label</w:t>
      </w:r>
    </w:p>
    <w:p w:rsidRPr="00D14471" w:rsidR="688CEE86" w:rsidP="03D9239F" w:rsidRDefault="688CEE86" w14:paraId="025AE7F8" w14:textId="70F04506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         539         0  Low belonging</w:t>
      </w:r>
    </w:p>
    <w:p w:rsidRPr="00D14471" w:rsidR="688CEE86" w:rsidP="03D9239F" w:rsidRDefault="688CEE86" w14:paraId="214DFB27" w14:textId="51A9D7AF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       2,710         1  Some belonging</w:t>
      </w:r>
    </w:p>
    <w:p w:rsidRPr="00D14471" w:rsidR="688CEE86" w:rsidP="03D9239F" w:rsidRDefault="688CEE86" w14:paraId="58E97EA0" w14:textId="5F451A49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       1,526         2  High belonging</w:t>
      </w:r>
    </w:p>
    <w:p w:rsidRPr="00D14471" w:rsidR="688CEE86" w:rsidP="03D9239F" w:rsidRDefault="688CEE86" w14:paraId="796E237F" w14:textId="41663FCC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         415         .  </w:t>
      </w:r>
    </w:p>
    <w:p w:rsidRPr="00D14471" w:rsidR="688CEE86" w:rsidP="03D9239F" w:rsidRDefault="688CEE86" w14:paraId="2F1A9BD6" w14:textId="2E001759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6CA98B99" w14:textId="431BEC04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--------------------------------------------------------------------------------------</w:t>
      </w:r>
    </w:p>
    <w:p w:rsidRPr="00D14471" w:rsidR="688CEE86" w:rsidP="03D9239F" w:rsidRDefault="688CEE86" w14:paraId="0089F526" w14:textId="6276F0EE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fgh01                                                    In FGH at Census: 0=no, 1=yes</w:t>
      </w:r>
    </w:p>
    <w:p w:rsidRPr="00D14471" w:rsidR="688CEE86" w:rsidP="03D9239F" w:rsidRDefault="688CEE86" w14:paraId="566193B5" w14:textId="0805D127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--------------------------------------------------------------------------------------</w:t>
      </w:r>
    </w:p>
    <w:p w:rsidRPr="00D14471" w:rsidR="688CEE86" w:rsidP="03D9239F" w:rsidRDefault="688CEE86" w14:paraId="70EDFF3D" w14:textId="2FEA92EE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54235461" w14:textId="7A280A8D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 Type: Numeric (float)</w:t>
      </w:r>
    </w:p>
    <w:p w:rsidRPr="00D14471" w:rsidR="688CEE86" w:rsidP="03D9239F" w:rsidRDefault="688CEE86" w14:paraId="422FDC82" w14:textId="6E77480A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Label: labelfgh</w:t>
      </w:r>
    </w:p>
    <w:p w:rsidRPr="00D14471" w:rsidR="688CEE86" w:rsidP="03D9239F" w:rsidRDefault="688CEE86" w14:paraId="467D485F" w14:textId="5548ED2D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1BEABBCC" w14:textId="643C7298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Range: [0,1]                         Units: 1</w:t>
      </w:r>
    </w:p>
    <w:p w:rsidRPr="00D14471" w:rsidR="688CEE86" w:rsidP="03D9239F" w:rsidRDefault="688CEE86" w14:paraId="7D4A75CB" w14:textId="032C31AA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Unique values: 2                         Missing .: 0/5,190</w:t>
      </w:r>
    </w:p>
    <w:p w:rsidRPr="00D14471" w:rsidR="688CEE86" w:rsidP="03D9239F" w:rsidRDefault="688CEE86" w14:paraId="258BA7CA" w14:textId="2B33F4E6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457F49DA" w14:textId="206C9BF9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Tabulation: Freq.   Numeric  Label</w:t>
      </w:r>
    </w:p>
    <w:p w:rsidRPr="00D14471" w:rsidR="688CEE86" w:rsidP="03D9239F" w:rsidRDefault="688CEE86" w14:paraId="0DB78CC8" w14:textId="0B3C908E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       5,055         0  No in FGH</w:t>
      </w:r>
    </w:p>
    <w:p w:rsidRPr="00D14471" w:rsidR="688CEE86" w:rsidP="03D9239F" w:rsidRDefault="688CEE86" w14:paraId="2EE104B1" w14:textId="289F3535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         135         1  In FGH</w:t>
      </w:r>
    </w:p>
    <w:p w:rsidRPr="00D14471" w:rsidR="688CEE86" w:rsidP="03D9239F" w:rsidRDefault="688CEE86" w14:paraId="23ACA851" w14:textId="4304617A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7A5C988D" w14:textId="591E7597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--------------------------------------------------------------------------------------</w:t>
      </w:r>
    </w:p>
    <w:p w:rsidRPr="00D14471" w:rsidR="688CEE86" w:rsidP="03D9239F" w:rsidRDefault="688CEE86" w14:paraId="59DD58B7" w14:textId="35241E1F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oncampus01                                                Lives On-Campus: 0=no, 1=yes</w:t>
      </w:r>
    </w:p>
    <w:p w:rsidRPr="00D14471" w:rsidR="688CEE86" w:rsidP="03D9239F" w:rsidRDefault="688CEE86" w14:paraId="016B8100" w14:textId="7F06A414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--------------------------------------------------------------------------------------</w:t>
      </w:r>
    </w:p>
    <w:p w:rsidRPr="00D14471" w:rsidR="688CEE86" w:rsidP="03D9239F" w:rsidRDefault="688CEE86" w14:paraId="4BE00C7D" w14:textId="7709D663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185C1BEA" w14:textId="25DC9E9C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lastRenderedPageBreak/>
        <w:t xml:space="preserve">                  Type: Numeric (float)</w:t>
      </w:r>
    </w:p>
    <w:p w:rsidRPr="00D14471" w:rsidR="688CEE86" w:rsidP="03D9239F" w:rsidRDefault="688CEE86" w14:paraId="0A462724" w14:textId="7C28C6D3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Label: labeloncampus01</w:t>
      </w:r>
    </w:p>
    <w:p w:rsidRPr="00D14471" w:rsidR="688CEE86" w:rsidP="03D9239F" w:rsidRDefault="688CEE86" w14:paraId="2C4834AF" w14:textId="327422BA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2F0BBBAA" w14:textId="51B340E9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Range: [0,1]                         Units: 1</w:t>
      </w:r>
    </w:p>
    <w:p w:rsidRPr="00D14471" w:rsidR="688CEE86" w:rsidP="03D9239F" w:rsidRDefault="688CEE86" w14:paraId="7C00C61C" w14:textId="6B74EC2F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Unique values: 2                         Missing .: 0/5,190</w:t>
      </w:r>
    </w:p>
    <w:p w:rsidRPr="00D14471" w:rsidR="688CEE86" w:rsidP="03D9239F" w:rsidRDefault="688CEE86" w14:paraId="2CB01A81" w14:textId="51D0D878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6EA0C5B8" w14:textId="461B0968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Tabulation: Freq.   Numeric  Label</w:t>
      </w:r>
    </w:p>
    <w:p w:rsidRPr="00D14471" w:rsidR="688CEE86" w:rsidP="03D9239F" w:rsidRDefault="688CEE86" w14:paraId="51189E1C" w14:textId="59D1B705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         690         0  Off Campus</w:t>
      </w:r>
    </w:p>
    <w:p w:rsidRPr="00D14471" w:rsidR="688CEE86" w:rsidP="03D9239F" w:rsidRDefault="688CEE86" w14:paraId="0BC9BF59" w14:textId="19276A14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       4,500         1  On Campus</w:t>
      </w:r>
    </w:p>
    <w:p w:rsidRPr="00D14471" w:rsidR="688CEE86" w:rsidP="03D9239F" w:rsidRDefault="688CEE86" w14:paraId="1AD274BB" w14:textId="5B1EE7E1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6CB05A9A" w14:textId="52DFCA74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--------------------------------------------------------------------------------------</w:t>
      </w:r>
    </w:p>
    <w:p w:rsidRPr="00D14471" w:rsidR="688CEE86" w:rsidP="03D9239F" w:rsidRDefault="688CEE86" w14:paraId="67391FB9" w14:textId="787D5F30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homevisits                                       Number of visits to home student made</w:t>
      </w:r>
    </w:p>
    <w:p w:rsidRPr="00D14471" w:rsidR="688CEE86" w:rsidP="03D9239F" w:rsidRDefault="688CEE86" w14:paraId="6E486B95" w14:textId="7CB9AB92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--------------------------------------------------------------------------------------</w:t>
      </w:r>
    </w:p>
    <w:p w:rsidRPr="00D14471" w:rsidR="688CEE86" w:rsidP="03D9239F" w:rsidRDefault="688CEE86" w14:paraId="1F3B357B" w14:textId="0AA478CC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6AA7B1A9" w14:textId="3D3BFA36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 Type: Numeric (float)</w:t>
      </w:r>
    </w:p>
    <w:p w:rsidRPr="00D14471" w:rsidR="688CEE86" w:rsidP="03D9239F" w:rsidRDefault="688CEE86" w14:paraId="4AE4DB6D" w14:textId="112B8392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62BAF3AF" w14:textId="522D72A5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Range: [0,5]                         Units: 1</w:t>
      </w:r>
    </w:p>
    <w:p w:rsidRPr="00D14471" w:rsidR="688CEE86" w:rsidP="03D9239F" w:rsidRDefault="688CEE86" w14:paraId="77B2DD4B" w14:textId="55BED4E8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Unique values: 6                         Missing .: 415/5,190</w:t>
      </w:r>
    </w:p>
    <w:p w:rsidRPr="00D14471" w:rsidR="688CEE86" w:rsidP="03D9239F" w:rsidRDefault="688CEE86" w14:paraId="32ECA6D4" w14:textId="017DE6A0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7EF1815D" w14:textId="3423BBC2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Tabulation: Freq.  Value</w:t>
      </w:r>
    </w:p>
    <w:p w:rsidRPr="00D14471" w:rsidR="688CEE86" w:rsidP="03D9239F" w:rsidRDefault="688CEE86" w14:paraId="1564183E" w14:textId="1D58AE8A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         116  0</w:t>
      </w:r>
    </w:p>
    <w:p w:rsidRPr="00D14471" w:rsidR="688CEE86" w:rsidP="03D9239F" w:rsidRDefault="688CEE86" w14:paraId="6791334D" w14:textId="41394261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       1,678  1</w:t>
      </w:r>
    </w:p>
    <w:p w:rsidRPr="00D14471" w:rsidR="688CEE86" w:rsidP="03D9239F" w:rsidRDefault="688CEE86" w14:paraId="00A13B7A" w14:textId="7F9C0E50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       1,540  2</w:t>
      </w:r>
    </w:p>
    <w:p w:rsidRPr="00D14471" w:rsidR="688CEE86" w:rsidP="03D9239F" w:rsidRDefault="688CEE86" w14:paraId="75E3B4D4" w14:textId="6D827162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         739  3</w:t>
      </w:r>
    </w:p>
    <w:p w:rsidRPr="00D14471" w:rsidR="688CEE86" w:rsidP="03D9239F" w:rsidRDefault="688CEE86" w14:paraId="3163F581" w14:textId="69BDA4B1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         373  4</w:t>
      </w:r>
    </w:p>
    <w:p w:rsidRPr="00D14471" w:rsidR="688CEE86" w:rsidP="03D9239F" w:rsidRDefault="688CEE86" w14:paraId="77BC1894" w14:textId="563D26A4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         329  5</w:t>
      </w:r>
    </w:p>
    <w:p w:rsidRPr="00D14471" w:rsidR="688CEE86" w:rsidP="03D9239F" w:rsidRDefault="688CEE86" w14:paraId="7BBCEFE0" w14:textId="28523221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         415  .</w:t>
      </w:r>
    </w:p>
    <w:p w:rsidRPr="00D14471" w:rsidR="688CEE86" w:rsidP="03D9239F" w:rsidRDefault="688CEE86" w14:paraId="30A20652" w14:textId="79AC4B3A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074875A4" w14:textId="33D9C6F5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--------------------------------------------------------------------------------------</w:t>
      </w:r>
    </w:p>
    <w:p w:rsidRPr="00D14471" w:rsidR="688CEE86" w:rsidP="03D9239F" w:rsidRDefault="688CEE86" w14:paraId="74C0724B" w14:textId="5F64C88F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timestuorg     Number of hours spent per week with a student or community organization</w:t>
      </w:r>
    </w:p>
    <w:p w:rsidRPr="00D14471" w:rsidR="688CEE86" w:rsidP="03D9239F" w:rsidRDefault="688CEE86" w14:paraId="4ED6E967" w14:textId="386F0837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--------------------------------------------------------------------------------------</w:t>
      </w:r>
    </w:p>
    <w:p w:rsidRPr="00D14471" w:rsidR="688CEE86" w:rsidP="03D9239F" w:rsidRDefault="688CEE86" w14:paraId="64F0482E" w14:textId="270AF08C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7CB296A2" w14:textId="477472A5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 Type: Numeric (float)</w:t>
      </w:r>
    </w:p>
    <w:p w:rsidRPr="00D14471" w:rsidR="688CEE86" w:rsidP="03D9239F" w:rsidRDefault="688CEE86" w14:paraId="65694F0F" w14:textId="35B72F58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1975F953" w14:textId="43E4894E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Range: [1,7]                         Units: 1</w:t>
      </w:r>
    </w:p>
    <w:p w:rsidRPr="00D14471" w:rsidR="688CEE86" w:rsidP="03D9239F" w:rsidRDefault="688CEE86" w14:paraId="36A4641D" w14:textId="60A844FB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Unique values: 7                         Missing .: 415/5,190</w:t>
      </w:r>
    </w:p>
    <w:p w:rsidRPr="00D14471" w:rsidR="688CEE86" w:rsidP="03D9239F" w:rsidRDefault="688CEE86" w14:paraId="637EE40E" w14:textId="76C1FCFA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4C079524" w14:textId="441582FD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Tabulation: Freq.  Value</w:t>
      </w:r>
    </w:p>
    <w:p w:rsidRPr="00D14471" w:rsidR="688CEE86" w:rsidP="03D9239F" w:rsidRDefault="688CEE86" w14:paraId="3B07A1EC" w14:textId="2FDE6905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         122  1</w:t>
      </w:r>
    </w:p>
    <w:p w:rsidRPr="00D14471" w:rsidR="688CEE86" w:rsidP="03D9239F" w:rsidRDefault="688CEE86" w14:paraId="0FEF17E0" w14:textId="05BC2B54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         189  2</w:t>
      </w:r>
    </w:p>
    <w:p w:rsidRPr="00D14471" w:rsidR="688CEE86" w:rsidP="03D9239F" w:rsidRDefault="688CEE86" w14:paraId="49D6AF8D" w14:textId="0298FBAE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         117  3</w:t>
      </w:r>
    </w:p>
    <w:p w:rsidRPr="00D14471" w:rsidR="688CEE86" w:rsidP="03D9239F" w:rsidRDefault="688CEE86" w14:paraId="56E3D8EF" w14:textId="3A2BA6C5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         828  4</w:t>
      </w:r>
    </w:p>
    <w:p w:rsidRPr="00D14471" w:rsidR="688CEE86" w:rsidP="03D9239F" w:rsidRDefault="688CEE86" w14:paraId="58457409" w14:textId="4A88A6D6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         509  5</w:t>
      </w:r>
    </w:p>
    <w:p w:rsidRPr="00D14471" w:rsidR="688CEE86" w:rsidP="03D9239F" w:rsidRDefault="688CEE86" w14:paraId="259F2393" w14:textId="12F202DC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       1,284  6</w:t>
      </w:r>
    </w:p>
    <w:p w:rsidRPr="00D14471" w:rsidR="688CEE86" w:rsidP="03D9239F" w:rsidRDefault="688CEE86" w14:paraId="5132F175" w14:textId="4D19F64F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       1,726  7</w:t>
      </w:r>
    </w:p>
    <w:p w:rsidRPr="00D14471" w:rsidR="688CEE86" w:rsidP="03D9239F" w:rsidRDefault="688CEE86" w14:paraId="4A00E27E" w14:textId="47C76D0C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         415  .</w:t>
      </w:r>
    </w:p>
    <w:p w:rsidRPr="00D14471" w:rsidR="688CEE86" w:rsidP="03D9239F" w:rsidRDefault="688CEE86" w14:paraId="6CA75570" w14:textId="6195E09F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21D40C43" w14:textId="169AFFE6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--------------------------------------------------------------------------------------</w:t>
      </w:r>
    </w:p>
    <w:p w:rsidRPr="00D14471" w:rsidR="688CEE86" w:rsidP="03D9239F" w:rsidRDefault="688CEE86" w14:paraId="0D334790" w14:textId="1758D062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firstgencomp01     </w:t>
      </w:r>
      <w:r w:rsidRPr="00D14471" w:rsidR="00FA67E6">
        <w:rPr>
          <w:rFonts w:ascii="Consolas" w:hAnsi="Consolas" w:cs="Courier New"/>
          <w:sz w:val="18"/>
          <w:szCs w:val="18"/>
        </w:rPr>
        <w:t xml:space="preserve">   </w:t>
      </w:r>
      <w:r w:rsidRPr="00D14471">
        <w:rPr>
          <w:rFonts w:ascii="Consolas" w:hAnsi="Consolas" w:cs="Courier New"/>
          <w:sz w:val="18"/>
          <w:szCs w:val="18"/>
        </w:rPr>
        <w:t xml:space="preserve">                       First Gen not in Any Program: 0=no, 1=yes</w:t>
      </w:r>
    </w:p>
    <w:p w:rsidRPr="00D14471" w:rsidR="688CEE86" w:rsidP="03D9239F" w:rsidRDefault="688CEE86" w14:paraId="76C072FC" w14:textId="453F0A9B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--------------------------------------------------------------------------------------</w:t>
      </w:r>
    </w:p>
    <w:p w:rsidRPr="00D14471" w:rsidR="688CEE86" w:rsidP="03D9239F" w:rsidRDefault="688CEE86" w14:paraId="21692F42" w14:textId="0A782200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43C37632" w14:textId="0314D148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 Type: Numeric (float)</w:t>
      </w:r>
    </w:p>
    <w:p w:rsidRPr="00D14471" w:rsidR="688CEE86" w:rsidP="03D9239F" w:rsidRDefault="688CEE86" w14:paraId="75A15ECE" w14:textId="0F2CCE26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Label: labelfirstgencomp01</w:t>
      </w:r>
    </w:p>
    <w:p w:rsidRPr="00D14471" w:rsidR="688CEE86" w:rsidP="03D9239F" w:rsidRDefault="688CEE86" w14:paraId="5B3FFAE4" w14:textId="3E5E3751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0588A4DE" w14:textId="360DFCE4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Range: [0,1]                         Units: 1</w:t>
      </w:r>
    </w:p>
    <w:p w:rsidRPr="00D14471" w:rsidR="688CEE86" w:rsidP="03D9239F" w:rsidRDefault="688CEE86" w14:paraId="2A08C3B1" w14:textId="78395E17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Unique values: 2                         Missing .: 0/5,190</w:t>
      </w:r>
    </w:p>
    <w:p w:rsidRPr="00D14471" w:rsidR="688CEE86" w:rsidP="03D9239F" w:rsidRDefault="688CEE86" w14:paraId="0A3F36CF" w14:textId="10DC5EFC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19A02768" w14:textId="3541FEEC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Tabulation: Freq.   Numeric  Label</w:t>
      </w:r>
    </w:p>
    <w:p w:rsidRPr="00D14471" w:rsidR="688CEE86" w:rsidP="03D9239F" w:rsidRDefault="688CEE86" w14:paraId="0E3571A7" w14:textId="65DDF559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       4,286         0  Not in FGH Comparison Group</w:t>
      </w:r>
    </w:p>
    <w:p w:rsidRPr="00D14471" w:rsidR="688CEE86" w:rsidP="03D9239F" w:rsidRDefault="688CEE86" w14:paraId="1964B5E6" w14:textId="3BD217D4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         904         1  In FGH Comparison Group</w:t>
      </w:r>
    </w:p>
    <w:p w:rsidRPr="00D14471" w:rsidR="688CEE86" w:rsidP="03D9239F" w:rsidRDefault="688CEE86" w14:paraId="7D73C16F" w14:textId="171C4C98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420AC587" w:rsidRDefault="688CEE86" w14:paraId="234691FA" w14:textId="752417CE">
      <w:pPr>
        <w:spacing w:after="0" w:line="240" w:lineRule="auto"/>
        <w:rPr>
          <w:rFonts w:ascii="Consolas" w:hAnsi="Consolas" w:cs="Courier New"/>
          <w:sz w:val="18"/>
          <w:szCs w:val="18"/>
        </w:rPr>
      </w:pPr>
    </w:p>
    <w:p w:rsidRPr="00D14471" w:rsidR="688CEE86" w:rsidP="03D9239F" w:rsidRDefault="7DBCB9D0" w14:paraId="252C9AE1" w14:textId="1BC5B981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color w:val="000099"/>
          <w:sz w:val="18"/>
          <w:szCs w:val="18"/>
        </w:rPr>
        <w:t xml:space="preserve">drop if </w:t>
      </w:r>
      <w:r w:rsidRPr="00D14471">
        <w:rPr>
          <w:rFonts w:ascii="Consolas" w:hAnsi="Consolas" w:cs="Courier New"/>
          <w:sz w:val="18"/>
          <w:szCs w:val="18"/>
        </w:rPr>
        <w:t>belong==. | timestuorg==. | homevisits==.</w:t>
      </w:r>
    </w:p>
    <w:p w:rsidRPr="00D14471" w:rsidR="688CEE86" w:rsidP="03D9239F" w:rsidRDefault="688CEE86" w14:paraId="4F46711F" w14:textId="61558314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(415 observations deleted)</w:t>
      </w:r>
    </w:p>
    <w:p w:rsidRPr="00D14471" w:rsidR="688CEE86" w:rsidP="03D9239F" w:rsidRDefault="688CEE86" w14:paraId="04CD4505" w14:textId="661CFD64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7DBCB9D0" w14:paraId="12AA20C7" w14:textId="1CF62DE4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796F3AE9" w:rsidR="7DBCB9D0">
        <w:rPr>
          <w:rFonts w:ascii="Consolas" w:hAnsi="Consolas" w:cs="Courier New"/>
          <w:color w:val="000099"/>
          <w:sz w:val="18"/>
          <w:szCs w:val="18"/>
        </w:rPr>
        <w:t xml:space="preserve">drop </w:t>
      </w:r>
      <w:r w:rsidRPr="796F3AE9" w:rsidR="7DBCB9D0">
        <w:rPr>
          <w:rFonts w:ascii="Consolas" w:hAnsi="Consolas" w:cs="Courier New"/>
          <w:color w:val="000099"/>
          <w:sz w:val="18"/>
          <w:szCs w:val="18"/>
        </w:rPr>
        <w:t xml:space="preserve">if </w:t>
      </w:r>
      <w:r w:rsidRPr="796F3AE9" w:rsidR="7DBCB9D0">
        <w:rPr>
          <w:rFonts w:ascii="Consolas" w:hAnsi="Consolas" w:cs="Courier New"/>
          <w:sz w:val="18"/>
          <w:szCs w:val="18"/>
        </w:rPr>
        <w:t>fgh01==0 &amp; firstgencomp01==0</w:t>
      </w:r>
    </w:p>
    <w:p w:rsidRPr="00D14471" w:rsidR="688CEE86" w:rsidP="03D9239F" w:rsidRDefault="688CEE86" w14:paraId="7364F54B" w14:textId="0A1FD189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(3,844 observations deleted)</w:t>
      </w:r>
    </w:p>
    <w:p w:rsidRPr="00D14471" w:rsidR="688CEE86" w:rsidP="03D9239F" w:rsidRDefault="688CEE86" w14:paraId="44AB8B94" w14:textId="1B983E94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7DBCB9D0" w14:paraId="51AFE998" w14:textId="37F0CCFE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420AC587" w:rsidRDefault="688CEE86" w14:paraId="5E431B3F" w14:textId="053FFA16">
      <w:pPr>
        <w:spacing w:after="0" w:line="240" w:lineRule="auto"/>
        <w:rPr>
          <w:rFonts w:ascii="Consolas" w:hAnsi="Consolas" w:cs="Courier New"/>
          <w:sz w:val="18"/>
          <w:szCs w:val="18"/>
        </w:rPr>
      </w:pPr>
    </w:p>
    <w:p w:rsidRPr="00D14471" w:rsidR="688CEE86" w:rsidP="420AC587" w:rsidRDefault="7DBCB9D0" w14:paraId="2889562E" w14:textId="32B28D06">
      <w:pPr>
        <w:spacing w:after="0" w:line="240" w:lineRule="auto"/>
        <w:rPr>
          <w:rFonts w:ascii="Consolas" w:hAnsi="Consolas" w:cs="Courier New"/>
          <w:color w:val="3A7C22" w:themeColor="accent6" w:themeShade="BF"/>
          <w:sz w:val="18"/>
          <w:szCs w:val="18"/>
        </w:rPr>
      </w:pPr>
      <w:r w:rsidRPr="00D14471">
        <w:rPr>
          <w:rFonts w:ascii="Consolas" w:hAnsi="Consolas" w:cs="Courier New"/>
          <w:color w:val="3A7C22" w:themeColor="accent6" w:themeShade="BF"/>
          <w:sz w:val="18"/>
          <w:szCs w:val="18"/>
        </w:rPr>
        <w:t>********************************************************************************</w:t>
      </w:r>
    </w:p>
    <w:p w:rsidRPr="00D14471" w:rsidR="688CEE86" w:rsidP="420AC587" w:rsidRDefault="7DBCB9D0" w14:paraId="43491CC6" w14:textId="7B7A6CD7">
      <w:pPr>
        <w:spacing w:after="0" w:line="240" w:lineRule="auto"/>
        <w:rPr>
          <w:rFonts w:ascii="Consolas" w:hAnsi="Consolas" w:cs="Courier New"/>
          <w:color w:val="3A7C22" w:themeColor="accent6" w:themeShade="BF"/>
          <w:sz w:val="18"/>
          <w:szCs w:val="18"/>
        </w:rPr>
      </w:pPr>
      <w:r w:rsidRPr="00D14471">
        <w:rPr>
          <w:rFonts w:ascii="Consolas" w:hAnsi="Consolas" w:cs="Courier New"/>
          <w:color w:val="3A7C22" w:themeColor="accent6" w:themeShade="BF"/>
          <w:sz w:val="18"/>
          <w:szCs w:val="18"/>
        </w:rPr>
        <w:t xml:space="preserve">***********************     </w:t>
      </w:r>
      <w:r w:rsidRPr="00D14471" w:rsidR="3516813D">
        <w:rPr>
          <w:rFonts w:ascii="Consolas" w:hAnsi="Consolas" w:cs="Courier New"/>
          <w:color w:val="3A7C22" w:themeColor="accent6" w:themeShade="BF"/>
          <w:sz w:val="18"/>
          <w:szCs w:val="18"/>
        </w:rPr>
        <w:t>Descriptive</w:t>
      </w:r>
      <w:r w:rsidRPr="00D14471">
        <w:rPr>
          <w:rFonts w:ascii="Consolas" w:hAnsi="Consolas" w:cs="Courier New"/>
          <w:color w:val="3A7C22" w:themeColor="accent6" w:themeShade="BF"/>
          <w:sz w:val="18"/>
          <w:szCs w:val="18"/>
        </w:rPr>
        <w:t xml:space="preserve"> Statistics      ************************</w:t>
      </w:r>
    </w:p>
    <w:p w:rsidRPr="00D14471" w:rsidR="688CEE86" w:rsidP="420AC587" w:rsidRDefault="7DBCB9D0" w14:paraId="5C5A3213" w14:textId="34C1D1A2">
      <w:pPr>
        <w:spacing w:after="0" w:line="240" w:lineRule="auto"/>
        <w:rPr>
          <w:rFonts w:ascii="Consolas" w:hAnsi="Consolas" w:cs="Courier New"/>
          <w:color w:val="3A7C22" w:themeColor="accent6" w:themeShade="BF"/>
          <w:sz w:val="18"/>
          <w:szCs w:val="18"/>
        </w:rPr>
      </w:pPr>
      <w:r w:rsidRPr="00D14471">
        <w:rPr>
          <w:rFonts w:ascii="Consolas" w:hAnsi="Consolas" w:cs="Courier New"/>
          <w:color w:val="3A7C22" w:themeColor="accent6" w:themeShade="BF"/>
          <w:sz w:val="18"/>
          <w:szCs w:val="18"/>
        </w:rPr>
        <w:t>********************************************************************************</w:t>
      </w:r>
    </w:p>
    <w:p w:rsidRPr="00D14471" w:rsidR="688CEE86" w:rsidP="03D9239F" w:rsidRDefault="7DBCB9D0" w14:paraId="79E277E1" w14:textId="53140D07">
      <w:pPr>
        <w:spacing w:after="0" w:line="240" w:lineRule="auto"/>
        <w:rPr>
          <w:rFonts w:ascii="Consolas" w:hAnsi="Consolas" w:cs="Courier New"/>
          <w:color w:val="3A7C22" w:themeColor="accent6" w:themeShade="BF"/>
          <w:sz w:val="18"/>
          <w:szCs w:val="18"/>
        </w:rPr>
      </w:pPr>
      <w:r w:rsidRPr="00D14471">
        <w:rPr>
          <w:rFonts w:ascii="Consolas" w:hAnsi="Consolas" w:cs="Courier New"/>
          <w:color w:val="3A7C22" w:themeColor="accent6" w:themeShade="BF"/>
          <w:sz w:val="18"/>
          <w:szCs w:val="18"/>
        </w:rPr>
        <w:t xml:space="preserve"> </w:t>
      </w:r>
    </w:p>
    <w:p w:rsidRPr="00D14471" w:rsidR="688CEE86" w:rsidP="03D9239F" w:rsidRDefault="7DBCB9D0" w14:paraId="6E6949D9" w14:textId="14006CC4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color w:val="000099"/>
          <w:sz w:val="18"/>
          <w:szCs w:val="18"/>
        </w:rPr>
        <w:t>tabulate</w:t>
      </w:r>
      <w:r w:rsidRPr="00D14471">
        <w:rPr>
          <w:rFonts w:ascii="Consolas" w:hAnsi="Consolas" w:cs="Courier New"/>
          <w:sz w:val="18"/>
          <w:szCs w:val="18"/>
        </w:rPr>
        <w:t xml:space="preserve"> belong</w:t>
      </w:r>
    </w:p>
    <w:p w:rsidRPr="00D14471" w:rsidR="688CEE86" w:rsidP="03D9239F" w:rsidRDefault="688CEE86" w14:paraId="5E914F1D" w14:textId="799EAD03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11BF9650" w14:textId="7880015D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Level of |</w:t>
      </w:r>
    </w:p>
    <w:p w:rsidRPr="00D14471" w:rsidR="688CEE86" w:rsidP="03D9239F" w:rsidRDefault="688CEE86" w14:paraId="532148E5" w14:textId="2C8E2304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belonging on |</w:t>
      </w:r>
    </w:p>
    <w:p w:rsidRPr="00D14471" w:rsidR="688CEE86" w:rsidP="03D9239F" w:rsidRDefault="37BE7DC0" w14:paraId="28BBB08F" w14:textId="1886BEF8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  <w:r w:rsidRPr="00D14471" w:rsidR="7DBCB9D0">
        <w:rPr>
          <w:rFonts w:ascii="Consolas" w:hAnsi="Consolas" w:cs="Courier New"/>
          <w:sz w:val="18"/>
          <w:szCs w:val="18"/>
        </w:rPr>
        <w:t>campus: 0=no, |</w:t>
      </w:r>
    </w:p>
    <w:p w:rsidRPr="00D14471" w:rsidR="688CEE86" w:rsidP="03D9239F" w:rsidRDefault="688CEE86" w14:paraId="2DB40244" w14:textId="316166F5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1=some, 2=high |      Freq.     Percent        Cum.</w:t>
      </w:r>
    </w:p>
    <w:p w:rsidRPr="00D14471" w:rsidR="688CEE86" w:rsidP="03D9239F" w:rsidRDefault="688CEE86" w14:paraId="205F6B32" w14:textId="59FC1061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---------------+-----------------------------------</w:t>
      </w:r>
    </w:p>
    <w:p w:rsidRPr="00D14471" w:rsidR="688CEE86" w:rsidP="03D9239F" w:rsidRDefault="29AFDCA0" w14:paraId="2C2ABB77" w14:textId="759470AF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  <w:r w:rsidRPr="00D14471" w:rsidR="7DBCB9D0">
        <w:rPr>
          <w:rFonts w:ascii="Consolas" w:hAnsi="Consolas" w:cs="Courier New"/>
          <w:sz w:val="18"/>
          <w:szCs w:val="18"/>
        </w:rPr>
        <w:t>Low belonging |        129       13.86       13.86</w:t>
      </w:r>
    </w:p>
    <w:p w:rsidRPr="00D14471" w:rsidR="688CEE86" w:rsidP="03D9239F" w:rsidRDefault="688CEE86" w14:paraId="622C5F64" w14:textId="211C40C5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Some belonging |        534       57.36       71.21</w:t>
      </w:r>
    </w:p>
    <w:p w:rsidRPr="00D14471" w:rsidR="688CEE86" w:rsidP="03D9239F" w:rsidRDefault="688CEE86" w14:paraId="09EA7B3A" w14:textId="772B265D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High belonging |        268       28.79      100.00</w:t>
      </w:r>
    </w:p>
    <w:p w:rsidRPr="00D14471" w:rsidR="688CEE86" w:rsidP="03D9239F" w:rsidRDefault="688CEE86" w14:paraId="2A9B3BBE" w14:textId="7C90CD01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---------------+-----------------------------------</w:t>
      </w:r>
    </w:p>
    <w:p w:rsidRPr="00D14471" w:rsidR="688CEE86" w:rsidP="03D9239F" w:rsidRDefault="688CEE86" w14:paraId="4937855E" w14:textId="50545BDE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Total |        931      100.00</w:t>
      </w:r>
    </w:p>
    <w:p w:rsidRPr="00D14471" w:rsidR="688CEE86" w:rsidP="03D9239F" w:rsidRDefault="688CEE86" w14:paraId="169CEE37" w14:textId="525CF0A6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7DBCB9D0" w14:paraId="3B79B896" w14:textId="42B09D84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7DBCB9D0" w14:paraId="7B55692B" w14:textId="1075C0E7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420AC587" w:rsidRDefault="7DBCB9D0" w14:paraId="7C28BAF7" w14:textId="5AF9F866">
      <w:pPr>
        <w:spacing w:after="0" w:line="240" w:lineRule="auto"/>
        <w:rPr>
          <w:rFonts w:ascii="Consolas" w:hAnsi="Consolas" w:cs="Courier New"/>
          <w:color w:val="3A7C22" w:themeColor="accent6" w:themeShade="BF"/>
          <w:sz w:val="18"/>
          <w:szCs w:val="18"/>
        </w:rPr>
      </w:pPr>
      <w:r w:rsidRPr="00D14471">
        <w:rPr>
          <w:rFonts w:ascii="Consolas" w:hAnsi="Consolas" w:cs="Courier New"/>
          <w:color w:val="3A7C22" w:themeColor="accent6" w:themeShade="BF"/>
          <w:sz w:val="18"/>
          <w:szCs w:val="18"/>
        </w:rPr>
        <w:t>********************************************************************************</w:t>
      </w:r>
    </w:p>
    <w:p w:rsidRPr="00D14471" w:rsidR="688CEE86" w:rsidP="420AC587" w:rsidRDefault="7DBCB9D0" w14:paraId="219C5573" w14:textId="724EDEEA">
      <w:pPr>
        <w:spacing w:after="0" w:line="240" w:lineRule="auto"/>
        <w:rPr>
          <w:rFonts w:ascii="Consolas" w:hAnsi="Consolas" w:cs="Courier New"/>
          <w:color w:val="3A7C22" w:themeColor="accent6" w:themeShade="BF"/>
          <w:sz w:val="18"/>
          <w:szCs w:val="18"/>
        </w:rPr>
      </w:pPr>
      <w:r w:rsidRPr="00D14471">
        <w:rPr>
          <w:rFonts w:ascii="Consolas" w:hAnsi="Consolas" w:cs="Courier New"/>
          <w:color w:val="3A7C22" w:themeColor="accent6" w:themeShade="BF"/>
          <w:sz w:val="18"/>
          <w:szCs w:val="18"/>
        </w:rPr>
        <w:t>**************************     Empty Means Models    ***************************</w:t>
      </w:r>
    </w:p>
    <w:p w:rsidRPr="00D14471" w:rsidR="688CEE86" w:rsidP="420AC587" w:rsidRDefault="7DBCB9D0" w14:paraId="669C76C0" w14:textId="359C9BC3">
      <w:pPr>
        <w:spacing w:after="0" w:line="240" w:lineRule="auto"/>
        <w:rPr>
          <w:rFonts w:ascii="Consolas" w:hAnsi="Consolas" w:cs="Courier New"/>
          <w:color w:val="00B050"/>
          <w:sz w:val="18"/>
          <w:szCs w:val="18"/>
        </w:rPr>
      </w:pPr>
      <w:r w:rsidRPr="00D14471">
        <w:rPr>
          <w:rFonts w:ascii="Consolas" w:hAnsi="Consolas" w:cs="Courier New"/>
          <w:color w:val="3A7C22" w:themeColor="accent6" w:themeShade="BF"/>
          <w:sz w:val="18"/>
          <w:szCs w:val="18"/>
        </w:rPr>
        <w:t>********************************************************************************</w:t>
      </w:r>
    </w:p>
    <w:p w:rsidRPr="00D14471" w:rsidR="688CEE86" w:rsidP="03D9239F" w:rsidRDefault="7DBCB9D0" w14:paraId="47B79497" w14:textId="7335C32C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420AC587" w:rsidRDefault="7DBCB9D0" w14:paraId="2EDFEC05" w14:textId="093F7754">
      <w:pPr>
        <w:spacing w:after="0" w:line="240" w:lineRule="auto"/>
        <w:rPr>
          <w:rFonts w:ascii="Consolas" w:hAnsi="Consolas" w:cs="Courier New"/>
          <w:color w:val="FF0000"/>
          <w:sz w:val="18"/>
          <w:szCs w:val="18"/>
        </w:rPr>
      </w:pPr>
      <w:r w:rsidRPr="00D14471">
        <w:rPr>
          <w:rFonts w:ascii="Consolas" w:hAnsi="Consolas" w:cs="Courier New"/>
          <w:color w:val="000099"/>
          <w:sz w:val="18"/>
          <w:szCs w:val="18"/>
        </w:rPr>
        <w:t>display</w:t>
      </w:r>
      <w:r w:rsidRPr="00D14471">
        <w:rPr>
          <w:rFonts w:ascii="Consolas" w:hAnsi="Consolas" w:cs="Courier New"/>
          <w:sz w:val="18"/>
          <w:szCs w:val="18"/>
        </w:rPr>
        <w:t xml:space="preserve"> "STATA Empty Model Predicting Ordinal Belong"</w:t>
      </w:r>
    </w:p>
    <w:p w:rsidRPr="00D14471" w:rsidR="688CEE86" w:rsidP="420AC587" w:rsidRDefault="7DBCB9D0" w14:paraId="279BBF8B" w14:textId="4C409B3E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STATA Empty Model Predicting Ordinal Belong</w:t>
      </w:r>
    </w:p>
    <w:p w:rsidRPr="00D14471" w:rsidR="688CEE86" w:rsidP="03D9239F" w:rsidRDefault="688CEE86" w14:paraId="1289B12C" w14:textId="49BDA3A3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796F3AE9" w:rsidRDefault="7DBCB9D0" w14:paraId="5A3EE418" w14:textId="344E87EA">
      <w:pPr>
        <w:pStyle w:val="Normal"/>
        <w:spacing w:after="0" w:line="240" w:lineRule="auto"/>
        <w:rPr>
          <w:rFonts w:ascii="Consolas" w:hAnsi="Consolas" w:cs="Courier New"/>
          <w:sz w:val="18"/>
          <w:szCs w:val="18"/>
        </w:rPr>
      </w:pPr>
      <w:r w:rsidRPr="796F3AE9" w:rsidR="7DBCB9D0">
        <w:rPr>
          <w:rFonts w:ascii="Consolas" w:hAnsi="Consolas" w:cs="Courier New"/>
          <w:sz w:val="18"/>
          <w:szCs w:val="18"/>
        </w:rPr>
        <w:t>gologit2 belong,</w:t>
      </w:r>
      <w:r w:rsidRPr="796F3AE9" w:rsidR="0BE7E7C2">
        <w:rPr>
          <w:rFonts w:ascii="Consolas" w:hAnsi="Consolas" w:cs="Courier New"/>
          <w:sz w:val="18"/>
          <w:szCs w:val="18"/>
        </w:rPr>
        <w:t xml:space="preserve"> </w:t>
      </w:r>
      <w:r w:rsidRPr="796F3AE9" w:rsidR="0BE7E7C2">
        <w:rPr>
          <w:rFonts w:ascii="Consolas" w:hAnsi="Consolas" w:cs="Courier New"/>
          <w:color w:val="000099"/>
          <w:sz w:val="18"/>
          <w:szCs w:val="18"/>
        </w:rPr>
        <w:t>pl</w:t>
      </w:r>
      <w:r w:rsidRPr="796F3AE9" w:rsidR="0BE7E7C2">
        <w:rPr>
          <w:rFonts w:ascii="Consolas" w:hAnsi="Consolas" w:cs="Courier New"/>
          <w:sz w:val="18"/>
          <w:szCs w:val="18"/>
        </w:rPr>
        <w:t xml:space="preserve"> nolog</w:t>
      </w:r>
      <w:r w:rsidRPr="796F3AE9" w:rsidR="7DBCB9D0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3789D36E" w14:textId="2DB9AE46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6FC9FEC1" w14:textId="74309147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Generalized Ordered Logit Estimates                     Number of obs =    931</w:t>
      </w:r>
    </w:p>
    <w:p w:rsidRPr="00D14471" w:rsidR="688CEE86" w:rsidP="03D9239F" w:rsidRDefault="688CEE86" w14:paraId="36F83FC8" w14:textId="4704CCF8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                                       LR chi2(0)    =   0.00</w:t>
      </w:r>
    </w:p>
    <w:p w:rsidRPr="00D14471" w:rsidR="688CEE86" w:rsidP="03D9239F" w:rsidRDefault="688CEE86" w14:paraId="6BF58415" w14:textId="37433803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                                       Prob &gt; chi2   =      .</w:t>
      </w:r>
    </w:p>
    <w:p w:rsidRPr="00D14471" w:rsidR="688CEE86" w:rsidP="03D9239F" w:rsidRDefault="688CEE86" w14:paraId="686D1FD9" w14:textId="6A2426CD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Log likelihood = -885.5257                              Pseudo R2     = 0.0000</w:t>
      </w:r>
    </w:p>
    <w:p w:rsidRPr="00D14471" w:rsidR="688CEE86" w:rsidP="03D9239F" w:rsidRDefault="688CEE86" w14:paraId="15A5B3B0" w14:textId="7E02603C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00BF15F8" w14:textId="4A766336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------------------------------------------------------------------------------</w:t>
      </w:r>
    </w:p>
    <w:p w:rsidRPr="00D14471" w:rsidR="688CEE86" w:rsidP="03D9239F" w:rsidRDefault="688CEE86" w14:paraId="5852B471" w14:textId="78DC3E33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belong | Coefficient  Std. err.      z    P&gt;|z|     [95% conf. interval]</w:t>
      </w:r>
    </w:p>
    <w:p w:rsidRPr="00D14471" w:rsidR="688CEE86" w:rsidP="03D9239F" w:rsidRDefault="688CEE86" w14:paraId="6CAADF6D" w14:textId="20691273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-------------+----------------------------------------------------------------</w:t>
      </w:r>
    </w:p>
    <w:p w:rsidRPr="00D14471" w:rsidR="688CEE86" w:rsidP="03D9239F" w:rsidRDefault="688CEE86" w14:paraId="236DA07B" w14:textId="7363FE04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Low_belong~g |</w:t>
      </w:r>
    </w:p>
    <w:p w:rsidRPr="00D14471" w:rsidR="688CEE86" w:rsidP="03D9239F" w:rsidRDefault="688CEE86" w14:paraId="7AE7A042" w14:textId="7BF44A0E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796F3AE9" w:rsidR="688CEE86">
        <w:rPr>
          <w:rFonts w:ascii="Consolas" w:hAnsi="Consolas" w:cs="Courier New"/>
          <w:sz w:val="18"/>
          <w:szCs w:val="18"/>
        </w:rPr>
        <w:t xml:space="preserve">       _cons |   </w:t>
      </w:r>
      <w:r w:rsidRPr="796F3AE9" w:rsidR="688CEE86">
        <w:rPr>
          <w:rFonts w:ascii="Consolas" w:hAnsi="Consolas" w:cs="Courier New"/>
          <w:sz w:val="18"/>
          <w:szCs w:val="18"/>
        </w:rPr>
        <w:t xml:space="preserve">1.827296   </w:t>
      </w:r>
      <w:r w:rsidRPr="796F3AE9" w:rsidR="688CEE86">
        <w:rPr>
          <w:rFonts w:ascii="Consolas" w:hAnsi="Consolas" w:cs="Courier New"/>
          <w:sz w:val="18"/>
          <w:szCs w:val="18"/>
        </w:rPr>
        <w:t>.0948621    19.26   0.000      1.64137    2.013223</w:t>
      </w:r>
    </w:p>
    <w:p w:rsidRPr="00D14471" w:rsidR="688CEE86" w:rsidP="03D9239F" w:rsidRDefault="688CEE86" w14:paraId="6EAF3C54" w14:textId="0D85B287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-------------+----------------------------------------------------------------</w:t>
      </w:r>
    </w:p>
    <w:p w:rsidRPr="00D14471" w:rsidR="688CEE86" w:rsidP="03D9239F" w:rsidRDefault="688CEE86" w14:paraId="44103EBB" w14:textId="4DF6C4A6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Some_belon~g |</w:t>
      </w:r>
    </w:p>
    <w:p w:rsidRPr="00D14471" w:rsidR="688CEE86" w:rsidP="03D9239F" w:rsidRDefault="688CEE86" w14:paraId="5225F9BF" w14:textId="54293250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796F3AE9" w:rsidR="688CEE86">
        <w:rPr>
          <w:rFonts w:ascii="Consolas" w:hAnsi="Consolas" w:cs="Courier New"/>
          <w:sz w:val="18"/>
          <w:szCs w:val="18"/>
        </w:rPr>
        <w:t xml:space="preserve">       _cons |   </w:t>
      </w:r>
      <w:r w:rsidRPr="796F3AE9" w:rsidR="688CEE86">
        <w:rPr>
          <w:rFonts w:ascii="Consolas" w:hAnsi="Consolas" w:cs="Courier New"/>
          <w:sz w:val="18"/>
          <w:szCs w:val="18"/>
        </w:rPr>
        <w:t>-.905788</w:t>
      </w:r>
      <w:r w:rsidRPr="796F3AE9" w:rsidR="688CEE86">
        <w:rPr>
          <w:rFonts w:ascii="Consolas" w:hAnsi="Consolas" w:cs="Courier New"/>
          <w:sz w:val="18"/>
          <w:szCs w:val="18"/>
        </w:rPr>
        <w:t xml:space="preserve">   .0723854   -12.51   0.000    -1.047661   -.7639153</w:t>
      </w:r>
    </w:p>
    <w:p w:rsidRPr="00D14471" w:rsidR="688CEE86" w:rsidP="03D9239F" w:rsidRDefault="688CEE86" w14:paraId="7BC25874" w14:textId="032AE691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------------------------------------------------------------------------------</w:t>
      </w:r>
    </w:p>
    <w:p w:rsidRPr="00D14471" w:rsidR="688CEE86" w:rsidP="03D9239F" w:rsidRDefault="688CEE86" w14:paraId="22F851E5" w14:textId="051472DD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7DBCB9D0" w14:paraId="1B58EC0D" w14:textId="419D51A4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color w:val="000099"/>
          <w:sz w:val="18"/>
          <w:szCs w:val="18"/>
        </w:rPr>
        <w:t>display</w:t>
      </w:r>
      <w:r w:rsidRPr="00D14471">
        <w:rPr>
          <w:rFonts w:ascii="Consolas" w:hAnsi="Consolas" w:cs="Courier New"/>
          <w:sz w:val="18"/>
          <w:szCs w:val="18"/>
        </w:rPr>
        <w:t xml:space="preserve"> </w:t>
      </w:r>
      <w:r w:rsidRPr="00D14471">
        <w:rPr>
          <w:rFonts w:ascii="Consolas" w:hAnsi="Consolas" w:cs="Courier New"/>
          <w:color w:val="990000"/>
          <w:sz w:val="18"/>
          <w:szCs w:val="18"/>
        </w:rPr>
        <w:t xml:space="preserve">"-2LL= " </w:t>
      </w:r>
      <w:r w:rsidRPr="00D14471">
        <w:rPr>
          <w:rFonts w:ascii="Consolas" w:hAnsi="Consolas" w:cs="Courier New"/>
          <w:color w:val="000099"/>
          <w:sz w:val="18"/>
          <w:szCs w:val="18"/>
        </w:rPr>
        <w:t>e</w:t>
      </w:r>
      <w:r w:rsidRPr="00D14471">
        <w:rPr>
          <w:rFonts w:ascii="Consolas" w:hAnsi="Consolas" w:cs="Courier New"/>
          <w:sz w:val="18"/>
          <w:szCs w:val="18"/>
        </w:rPr>
        <w:t xml:space="preserve">(ll)*-2 </w:t>
      </w:r>
      <w:r w:rsidRPr="00D14471">
        <w:rPr>
          <w:rFonts w:ascii="Consolas" w:hAnsi="Consolas" w:cs="Courier New"/>
          <w:color w:val="3A7C22" w:themeColor="accent6" w:themeShade="BF"/>
          <w:sz w:val="18"/>
          <w:szCs w:val="18"/>
        </w:rPr>
        <w:t>// Print -2LL for model</w:t>
      </w:r>
    </w:p>
    <w:p w:rsidRPr="00D14471" w:rsidR="688CEE86" w:rsidP="03D9239F" w:rsidRDefault="688CEE86" w14:paraId="392C2EB1" w14:textId="3FB6A018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-2LL= 1771.0514</w:t>
      </w:r>
    </w:p>
    <w:p w:rsidR="688CEE86" w:rsidP="03D9239F" w:rsidRDefault="688CEE86" w14:paraId="53F13C9C" w14:textId="00B731A0">
      <w:pPr>
        <w:spacing w:after="0" w:line="240" w:lineRule="auto"/>
        <w:rPr>
          <w:rFonts w:ascii="Consolas" w:hAnsi="Consolas" w:cs="Courier New"/>
          <w:sz w:val="18"/>
          <w:szCs w:val="18"/>
        </w:rPr>
      </w:pPr>
    </w:p>
    <w:p w:rsidR="00482739" w:rsidP="03D9239F" w:rsidRDefault="00482739" w14:paraId="4758156B" w14:textId="77777777">
      <w:pPr>
        <w:spacing w:after="0" w:line="240" w:lineRule="auto"/>
        <w:rPr>
          <w:rFonts w:ascii="Consolas" w:hAnsi="Consolas" w:cs="Courier New"/>
          <w:sz w:val="18"/>
          <w:szCs w:val="18"/>
        </w:rPr>
      </w:pPr>
    </w:p>
    <w:p w:rsidR="00482739" w:rsidP="03D9239F" w:rsidRDefault="00482739" w14:paraId="7783802A" w14:textId="77777777">
      <w:pPr>
        <w:spacing w:after="0" w:line="240" w:lineRule="auto"/>
        <w:rPr>
          <w:rFonts w:ascii="Consolas" w:hAnsi="Consolas" w:cs="Courier New"/>
          <w:sz w:val="18"/>
          <w:szCs w:val="18"/>
        </w:rPr>
      </w:pPr>
    </w:p>
    <w:p w:rsidR="00482739" w:rsidP="03D9239F" w:rsidRDefault="00482739" w14:paraId="3716E13D" w14:textId="77777777">
      <w:pPr>
        <w:spacing w:after="0" w:line="240" w:lineRule="auto"/>
        <w:rPr>
          <w:rFonts w:ascii="Consolas" w:hAnsi="Consolas" w:cs="Courier New"/>
          <w:sz w:val="18"/>
          <w:szCs w:val="18"/>
        </w:rPr>
      </w:pPr>
    </w:p>
    <w:p w:rsidR="00482739" w:rsidP="03D9239F" w:rsidRDefault="00482739" w14:paraId="3A645A14" w14:textId="77777777">
      <w:pPr>
        <w:spacing w:after="0" w:line="240" w:lineRule="auto"/>
        <w:rPr>
          <w:rFonts w:ascii="Consolas" w:hAnsi="Consolas" w:cs="Courier New"/>
          <w:sz w:val="18"/>
          <w:szCs w:val="18"/>
        </w:rPr>
      </w:pPr>
    </w:p>
    <w:p w:rsidR="00482739" w:rsidP="03D9239F" w:rsidRDefault="00482739" w14:paraId="5C73DCF1" w14:textId="77777777">
      <w:pPr>
        <w:spacing w:after="0" w:line="240" w:lineRule="auto"/>
        <w:rPr>
          <w:rFonts w:ascii="Consolas" w:hAnsi="Consolas" w:cs="Courier New"/>
          <w:sz w:val="18"/>
          <w:szCs w:val="18"/>
        </w:rPr>
      </w:pPr>
    </w:p>
    <w:p w:rsidRPr="00D14471" w:rsidR="00482739" w:rsidP="03D9239F" w:rsidRDefault="00482739" w14:paraId="04AB683D" w14:textId="77777777">
      <w:pPr>
        <w:spacing w:after="0" w:line="240" w:lineRule="auto"/>
        <w:rPr>
          <w:rFonts w:ascii="Consolas" w:hAnsi="Consolas" w:cs="Courier New"/>
          <w:sz w:val="18"/>
          <w:szCs w:val="18"/>
        </w:rPr>
      </w:pPr>
    </w:p>
    <w:p w:rsidRPr="00D14471" w:rsidR="688CEE86" w:rsidP="03D9239F" w:rsidRDefault="7DBCB9D0" w14:paraId="137A2164" w14:textId="432BD404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color w:val="000099"/>
          <w:sz w:val="18"/>
          <w:szCs w:val="18"/>
        </w:rPr>
        <w:lastRenderedPageBreak/>
        <w:t xml:space="preserve">estat </w:t>
      </w:r>
      <w:r w:rsidRPr="00D14471">
        <w:rPr>
          <w:rFonts w:ascii="Consolas" w:hAnsi="Consolas" w:cs="Courier New"/>
          <w:sz w:val="18"/>
          <w:szCs w:val="18"/>
        </w:rPr>
        <w:t xml:space="preserve">ic, n(931) </w:t>
      </w:r>
      <w:r w:rsidRPr="00D14471">
        <w:rPr>
          <w:rFonts w:ascii="Consolas" w:hAnsi="Consolas" w:cs="Courier New"/>
          <w:color w:val="3A7C22" w:themeColor="accent6" w:themeShade="BF"/>
          <w:sz w:val="18"/>
          <w:szCs w:val="18"/>
        </w:rPr>
        <w:t>// AIC and BIC using N=931</w:t>
      </w:r>
    </w:p>
    <w:p w:rsidRPr="00D14471" w:rsidR="688CEE86" w:rsidP="03D9239F" w:rsidRDefault="688CEE86" w14:paraId="03822B09" w14:textId="3157B861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3A2B4F48" w14:textId="7EC193A1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Akaike's information criterion and Bayesian information criterion</w:t>
      </w:r>
    </w:p>
    <w:p w:rsidRPr="00D14471" w:rsidR="688CEE86" w:rsidP="03D9239F" w:rsidRDefault="688CEE86" w14:paraId="12257A84" w14:textId="462536E2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39F9E203" w14:textId="3ED2072E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-----------------------------------------------------------------------------</w:t>
      </w:r>
    </w:p>
    <w:p w:rsidRPr="00D14471" w:rsidR="688CEE86" w:rsidP="03D9239F" w:rsidRDefault="688CEE86" w14:paraId="3D317B40" w14:textId="43F62CED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Model |          N   ll(null)  ll(model)      df        AIC        BIC</w:t>
      </w:r>
    </w:p>
    <w:p w:rsidRPr="00D14471" w:rsidR="688CEE86" w:rsidP="03D9239F" w:rsidRDefault="688CEE86" w14:paraId="3725A29E" w14:textId="1BD190DF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-------------+---------------------------------------------------------------</w:t>
      </w:r>
    </w:p>
    <w:p w:rsidRPr="00D14471" w:rsidR="688CEE86" w:rsidP="03D9239F" w:rsidRDefault="688CEE86" w14:paraId="111F46A6" w14:textId="2CF99B88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. |        931  -885.5257  -885.5257       2   1775.051   1784.724</w:t>
      </w:r>
    </w:p>
    <w:p w:rsidRPr="00D14471" w:rsidR="688CEE86" w:rsidP="03D9239F" w:rsidRDefault="688CEE86" w14:paraId="5516FF5D" w14:textId="4FD52A25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-----------------------------------------------------------------------------</w:t>
      </w:r>
    </w:p>
    <w:p w:rsidRPr="00D14471" w:rsidR="688CEE86" w:rsidP="03D9239F" w:rsidRDefault="688CEE86" w14:paraId="7A2D079B" w14:textId="5BB27C9E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7DBCB9D0" w14:paraId="601CE2ED" w14:textId="36966E72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color w:val="000099"/>
          <w:sz w:val="18"/>
          <w:szCs w:val="18"/>
        </w:rPr>
        <w:t xml:space="preserve">margins </w:t>
      </w:r>
      <w:r w:rsidRPr="00D14471">
        <w:rPr>
          <w:rFonts w:ascii="Consolas" w:hAnsi="Consolas" w:cs="Courier New"/>
          <w:color w:val="3A7C22" w:themeColor="accent6" w:themeShade="BF"/>
          <w:sz w:val="18"/>
          <w:szCs w:val="18"/>
        </w:rPr>
        <w:t>// all 3 probabilities</w:t>
      </w:r>
    </w:p>
    <w:p w:rsidRPr="00D14471" w:rsidR="688CEE86" w:rsidP="03D9239F" w:rsidRDefault="688CEE86" w14:paraId="1CBE1C9C" w14:textId="6B728D1B">
      <w:pPr>
        <w:spacing w:after="0" w:line="240" w:lineRule="auto"/>
        <w:rPr>
          <w:rFonts w:ascii="Consolas" w:hAnsi="Consolas" w:cs="Courier New"/>
          <w:sz w:val="18"/>
          <w:szCs w:val="18"/>
        </w:rPr>
      </w:pPr>
    </w:p>
    <w:p w:rsidRPr="00D14471" w:rsidR="688CEE86" w:rsidP="03D9239F" w:rsidRDefault="688CEE86" w14:paraId="4D649CB3" w14:textId="06D1B5D5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Predictive margins                                         Number of obs = 931</w:t>
      </w:r>
    </w:p>
    <w:p w:rsidRPr="00D14471" w:rsidR="688CEE86" w:rsidP="03D9239F" w:rsidRDefault="688CEE86" w14:paraId="62C0F775" w14:textId="2A5A1F08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Model VCE: OIM</w:t>
      </w:r>
    </w:p>
    <w:p w:rsidRPr="00D14471" w:rsidR="688CEE86" w:rsidP="03D9239F" w:rsidRDefault="688CEE86" w14:paraId="1D637F77" w14:textId="3AF3373B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300E4EAA" w14:textId="070CC5D2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1._predict: Pr(belong==0), predict(pr outcome(0))</w:t>
      </w:r>
    </w:p>
    <w:p w:rsidRPr="00D14471" w:rsidR="688CEE86" w:rsidP="03D9239F" w:rsidRDefault="688CEE86" w14:paraId="02278A09" w14:textId="2594A267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2._predict: Pr(belong==1), predict(pr outcome(1))</w:t>
      </w:r>
    </w:p>
    <w:p w:rsidRPr="00D14471" w:rsidR="688CEE86" w:rsidP="03D9239F" w:rsidRDefault="688CEE86" w14:paraId="2D131C26" w14:textId="0842495D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3._predict: Pr(belong==2), predict(pr outcome(2))</w:t>
      </w:r>
    </w:p>
    <w:p w:rsidRPr="00D14471" w:rsidR="688CEE86" w:rsidP="03D9239F" w:rsidRDefault="688CEE86" w14:paraId="283017CF" w14:textId="765CCE5C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4826202A" w14:textId="23BD28CA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------------------------------------------------------------------------------</w:t>
      </w:r>
    </w:p>
    <w:p w:rsidRPr="00D14471" w:rsidR="688CEE86" w:rsidP="03D9239F" w:rsidRDefault="688CEE86" w14:paraId="65AA135B" w14:textId="799575D7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|            Delta-method</w:t>
      </w:r>
    </w:p>
    <w:p w:rsidRPr="00D14471" w:rsidR="688CEE86" w:rsidP="03D9239F" w:rsidRDefault="688CEE86" w14:paraId="154D1344" w14:textId="43BA1C9E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796F3AE9" w:rsidR="688CEE86">
        <w:rPr>
          <w:rFonts w:ascii="Consolas" w:hAnsi="Consolas" w:cs="Courier New"/>
          <w:sz w:val="18"/>
          <w:szCs w:val="18"/>
        </w:rPr>
        <w:t xml:space="preserve">             |     </w:t>
      </w:r>
      <w:r w:rsidRPr="796F3AE9" w:rsidR="688CEE86">
        <w:rPr>
          <w:rFonts w:ascii="Consolas" w:hAnsi="Consolas" w:cs="Courier New"/>
          <w:sz w:val="18"/>
          <w:szCs w:val="18"/>
        </w:rPr>
        <w:t>Margin</w:t>
      </w:r>
      <w:r w:rsidRPr="796F3AE9" w:rsidR="688CEE86">
        <w:rPr>
          <w:rFonts w:ascii="Consolas" w:hAnsi="Consolas" w:cs="Courier New"/>
          <w:sz w:val="18"/>
          <w:szCs w:val="18"/>
        </w:rPr>
        <w:t xml:space="preserve">   std. err</w:t>
      </w:r>
      <w:r w:rsidRPr="796F3AE9" w:rsidR="688CEE86">
        <w:rPr>
          <w:rFonts w:ascii="Consolas" w:hAnsi="Consolas" w:cs="Courier New"/>
          <w:sz w:val="18"/>
          <w:szCs w:val="18"/>
        </w:rPr>
        <w:t xml:space="preserve">.  </w:t>
      </w:r>
      <w:r w:rsidRPr="796F3AE9" w:rsidR="688CEE86">
        <w:rPr>
          <w:rFonts w:ascii="Consolas" w:hAnsi="Consolas" w:cs="Courier New"/>
          <w:sz w:val="18"/>
          <w:szCs w:val="18"/>
        </w:rPr>
        <w:t xml:space="preserve">    z    P&gt;|z|  </w:t>
      </w:r>
      <w:r w:rsidRPr="796F3AE9" w:rsidR="688CEE86">
        <w:rPr>
          <w:rFonts w:ascii="Consolas" w:hAnsi="Consolas" w:cs="Courier New"/>
          <w:sz w:val="18"/>
          <w:szCs w:val="18"/>
        </w:rPr>
        <w:t xml:space="preserve">   [</w:t>
      </w:r>
      <w:r w:rsidRPr="796F3AE9" w:rsidR="688CEE86">
        <w:rPr>
          <w:rFonts w:ascii="Consolas" w:hAnsi="Consolas" w:cs="Courier New"/>
          <w:sz w:val="18"/>
          <w:szCs w:val="18"/>
        </w:rPr>
        <w:t>95% conf. interval]</w:t>
      </w:r>
    </w:p>
    <w:p w:rsidRPr="00D14471" w:rsidR="688CEE86" w:rsidP="03D9239F" w:rsidRDefault="688CEE86" w14:paraId="056D6493" w14:textId="74F24849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-------------+----------------------------------------------------------------</w:t>
      </w:r>
    </w:p>
    <w:p w:rsidRPr="00D14471" w:rsidR="688CEE86" w:rsidP="03D9239F" w:rsidRDefault="688CEE86" w14:paraId="656C2A72" w14:textId="457275C6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_predict |</w:t>
      </w:r>
    </w:p>
    <w:p w:rsidRPr="00D14471" w:rsidR="688CEE86" w:rsidP="03D9239F" w:rsidRDefault="688CEE86" w14:paraId="1351812F" w14:textId="4C27BAF0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1  |   .1385607   .0113229    12.24   0.000     .1163682    .1607532</w:t>
      </w:r>
    </w:p>
    <w:p w:rsidRPr="00D14471" w:rsidR="688CEE86" w:rsidP="03D9239F" w:rsidRDefault="688CEE86" w14:paraId="669300D4" w14:textId="7A558DFB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2  |   .5735768   .0162084    35.39   0.000     .5418088    .6053448</w:t>
      </w:r>
    </w:p>
    <w:p w:rsidRPr="00D14471" w:rsidR="688CEE86" w:rsidP="03D9239F" w:rsidRDefault="688CEE86" w14:paraId="23764AA1" w14:textId="48D02D61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3  |   .2878625   .0148388    19.40   0.000     .2587789    .3169461</w:t>
      </w:r>
    </w:p>
    <w:p w:rsidRPr="00D14471" w:rsidR="688CEE86" w:rsidP="03D9239F" w:rsidRDefault="688CEE86" w14:paraId="0247CA7D" w14:textId="446C0A37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------------------------------------------------------------------------------</w:t>
      </w:r>
    </w:p>
    <w:p w:rsidRPr="00D14471" w:rsidR="688CEE86" w:rsidP="03D9239F" w:rsidRDefault="688CEE86" w14:paraId="70FCF7E8" w14:textId="5AABD3D1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7DBCB9D0" w14:paraId="279E0398" w14:textId="3DFE2D91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7DBCB9D0" w14:paraId="4E95549F" w14:textId="05924EB2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</w:t>
      </w:r>
    </w:p>
    <w:p w:rsidRPr="00D14471" w:rsidR="688CEE86" w:rsidP="420AC587" w:rsidRDefault="7DBCB9D0" w14:paraId="4094658E" w14:textId="0B16A7C1">
      <w:pPr>
        <w:spacing w:after="0" w:line="240" w:lineRule="auto"/>
        <w:rPr>
          <w:rFonts w:ascii="Consolas" w:hAnsi="Consolas" w:cs="Courier New"/>
          <w:color w:val="3A7C22" w:themeColor="accent6" w:themeShade="BF"/>
          <w:sz w:val="18"/>
          <w:szCs w:val="18"/>
        </w:rPr>
      </w:pPr>
      <w:r w:rsidRPr="796F3AE9" w:rsidR="7DBCB9D0">
        <w:rPr>
          <w:rFonts w:ascii="Consolas" w:hAnsi="Consolas" w:cs="Courier New"/>
          <w:color w:val="3A7C22" w:themeColor="accent6" w:themeTint="FF" w:themeShade="BF"/>
          <w:sz w:val="18"/>
          <w:szCs w:val="18"/>
        </w:rPr>
        <w:t>********************************************************************************</w:t>
      </w:r>
    </w:p>
    <w:p w:rsidR="6B3A5A5A" w:rsidP="796F3AE9" w:rsidRDefault="6B3A5A5A" w14:paraId="54541E1E" w14:textId="5E80D713">
      <w:pPr>
        <w:pStyle w:val="Normal"/>
        <w:spacing w:after="0" w:line="240" w:lineRule="auto"/>
        <w:rPr>
          <w:rFonts w:ascii="Consolas" w:hAnsi="Consolas" w:cs="Courier New"/>
          <w:color w:val="3A7C22" w:themeColor="accent6" w:themeTint="FF" w:themeShade="BF"/>
          <w:sz w:val="18"/>
          <w:szCs w:val="18"/>
        </w:rPr>
      </w:pPr>
      <w:r w:rsidRPr="796F3AE9" w:rsidR="6B3A5A5A">
        <w:rPr>
          <w:rFonts w:ascii="Consolas" w:hAnsi="Consolas" w:cs="Courier New"/>
          <w:color w:val="3A7C22" w:themeColor="accent6" w:themeTint="FF" w:themeShade="BF"/>
          <w:sz w:val="18"/>
          <w:szCs w:val="18"/>
        </w:rPr>
        <w:t>*********************     Proportional Odds - FGH Model   **********************</w:t>
      </w:r>
    </w:p>
    <w:p w:rsidRPr="00D14471" w:rsidR="688CEE86" w:rsidP="03D9239F" w:rsidRDefault="7DBCB9D0" w14:paraId="1803E30D" w14:textId="5AB98853">
      <w:pPr>
        <w:spacing w:after="0" w:line="240" w:lineRule="auto"/>
        <w:rPr>
          <w:rFonts w:ascii="Consolas" w:hAnsi="Consolas" w:cs="Courier New"/>
          <w:color w:val="3A7C22" w:themeColor="accent6" w:themeShade="BF"/>
          <w:sz w:val="18"/>
          <w:szCs w:val="18"/>
        </w:rPr>
      </w:pPr>
      <w:r w:rsidRPr="00D14471">
        <w:rPr>
          <w:rFonts w:ascii="Consolas" w:hAnsi="Consolas" w:cs="Courier New"/>
          <w:color w:val="3A7C22" w:themeColor="accent6" w:themeShade="BF"/>
          <w:sz w:val="18"/>
          <w:szCs w:val="18"/>
        </w:rPr>
        <w:t>********************************************************************************</w:t>
      </w:r>
    </w:p>
    <w:p w:rsidRPr="00D14471" w:rsidR="688CEE86" w:rsidP="420AC587" w:rsidRDefault="688CEE86" w14:paraId="7DC01808" w14:textId="0923A008">
      <w:pPr>
        <w:spacing w:after="0" w:line="240" w:lineRule="auto"/>
        <w:rPr>
          <w:rFonts w:ascii="Consolas" w:hAnsi="Consolas" w:cs="Courier New"/>
          <w:color w:val="3A7C22" w:themeColor="accent6" w:themeShade="BF"/>
          <w:sz w:val="18"/>
          <w:szCs w:val="18"/>
        </w:rPr>
      </w:pPr>
    </w:p>
    <w:p w:rsidRPr="00D14471" w:rsidR="688CEE86" w:rsidP="03D9239F" w:rsidRDefault="7DBCB9D0" w14:paraId="30624924" w14:textId="3BC82063">
      <w:pPr>
        <w:spacing w:after="0" w:line="240" w:lineRule="auto"/>
        <w:rPr>
          <w:rFonts w:ascii="Consolas" w:hAnsi="Consolas" w:cs="Courier New"/>
          <w:color w:val="990000"/>
          <w:sz w:val="18"/>
          <w:szCs w:val="18"/>
        </w:rPr>
      </w:pPr>
      <w:r w:rsidRPr="00D14471">
        <w:rPr>
          <w:rFonts w:ascii="Consolas" w:hAnsi="Consolas" w:cs="Courier New"/>
          <w:color w:val="000099"/>
          <w:sz w:val="18"/>
          <w:szCs w:val="18"/>
        </w:rPr>
        <w:t>display</w:t>
      </w:r>
      <w:r w:rsidRPr="00D14471">
        <w:rPr>
          <w:rFonts w:ascii="Consolas" w:hAnsi="Consolas" w:cs="Courier New"/>
          <w:sz w:val="18"/>
          <w:szCs w:val="18"/>
        </w:rPr>
        <w:t xml:space="preserve"> </w:t>
      </w:r>
      <w:r w:rsidRPr="00D14471">
        <w:rPr>
          <w:rFonts w:ascii="Consolas" w:hAnsi="Consolas" w:cs="Courier New"/>
          <w:color w:val="990000"/>
          <w:sz w:val="18"/>
          <w:szCs w:val="18"/>
        </w:rPr>
        <w:t>"STATA Proportional Odds Model Predicting Ordinal Belong from FGH Participation"</w:t>
      </w:r>
    </w:p>
    <w:p w:rsidRPr="00D14471" w:rsidR="688CEE86" w:rsidP="03D9239F" w:rsidRDefault="688CEE86" w14:paraId="65451147" w14:textId="3521DB3C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STATA Proportional Odds Model Predicting Ordinal Belong from FGH Participation</w:t>
      </w:r>
    </w:p>
    <w:p w:rsidRPr="00D14471" w:rsidR="688CEE86" w:rsidP="03D9239F" w:rsidRDefault="688CEE86" w14:paraId="7BA2402E" w14:textId="3483CB20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796F3AE9" w:rsidRDefault="7DBCB9D0" w14:paraId="3A1638FE" w14:textId="0FFBDBDA">
      <w:pPr>
        <w:pStyle w:val="Normal"/>
        <w:spacing w:after="0" w:line="240" w:lineRule="auto"/>
        <w:rPr>
          <w:rFonts w:ascii="Consolas" w:hAnsi="Consolas" w:cs="Courier New"/>
          <w:sz w:val="18"/>
          <w:szCs w:val="18"/>
        </w:rPr>
      </w:pPr>
      <w:r w:rsidRPr="796F3AE9" w:rsidR="7DBCB9D0">
        <w:rPr>
          <w:rFonts w:ascii="Consolas" w:hAnsi="Consolas" w:cs="Courier New"/>
          <w:sz w:val="18"/>
          <w:szCs w:val="18"/>
        </w:rPr>
        <w:t xml:space="preserve">gologit2 belong fgh01, </w:t>
      </w:r>
      <w:r w:rsidRPr="796F3AE9" w:rsidR="2378A928">
        <w:rPr>
          <w:rFonts w:ascii="Consolas" w:hAnsi="Consolas" w:cs="Courier New"/>
          <w:color w:val="000099"/>
          <w:sz w:val="18"/>
          <w:szCs w:val="18"/>
        </w:rPr>
        <w:t>pl</w:t>
      </w:r>
      <w:r w:rsidRPr="796F3AE9" w:rsidR="2378A928">
        <w:rPr>
          <w:rFonts w:ascii="Consolas" w:hAnsi="Consolas" w:cs="Courier New"/>
          <w:sz w:val="18"/>
          <w:szCs w:val="18"/>
        </w:rPr>
        <w:t xml:space="preserve"> nolog</w:t>
      </w:r>
    </w:p>
    <w:p w:rsidRPr="00D14471" w:rsidR="688CEE86" w:rsidP="03D9239F" w:rsidRDefault="688CEE86" w14:paraId="0203BFFB" w14:textId="147A7543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796F3AE9" w:rsidR="688CEE86">
        <w:rPr>
          <w:rFonts w:ascii="Consolas" w:hAnsi="Consolas" w:cs="Courier New"/>
          <w:sz w:val="18"/>
          <w:szCs w:val="18"/>
        </w:rPr>
        <w:t xml:space="preserve"> </w:t>
      </w:r>
    </w:p>
    <w:p w:rsidR="22E1E5BE" w:rsidP="796F3AE9" w:rsidRDefault="22E1E5BE" w14:paraId="76D6CA5D" w14:textId="330EBA1E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796F3AE9" w:rsidR="22E1E5BE">
        <w:rPr>
          <w:rFonts w:ascii="Consolas" w:hAnsi="Consolas" w:cs="Courier New"/>
          <w:sz w:val="18"/>
          <w:szCs w:val="18"/>
        </w:rPr>
        <w:t>Generalized Ordered Logit Estimates                     Number of obs =    931</w:t>
      </w:r>
    </w:p>
    <w:p w:rsidR="22E1E5BE" w:rsidP="796F3AE9" w:rsidRDefault="22E1E5BE" w14:paraId="51312CAE" w14:textId="5DAC6D89">
      <w:pPr>
        <w:pStyle w:val="Normal"/>
        <w:spacing w:after="0" w:line="240" w:lineRule="auto"/>
      </w:pPr>
      <w:r w:rsidRPr="796F3AE9" w:rsidR="22E1E5BE">
        <w:rPr>
          <w:rFonts w:ascii="Consolas" w:hAnsi="Consolas" w:cs="Courier New"/>
          <w:sz w:val="18"/>
          <w:szCs w:val="18"/>
        </w:rPr>
        <w:t xml:space="preserve">                                                        LR chi2(1)    =   0.06</w:t>
      </w:r>
    </w:p>
    <w:p w:rsidR="22E1E5BE" w:rsidP="796F3AE9" w:rsidRDefault="22E1E5BE" w14:paraId="165FFEC4" w14:textId="50341B4F">
      <w:pPr>
        <w:pStyle w:val="Normal"/>
        <w:spacing w:after="0" w:line="240" w:lineRule="auto"/>
      </w:pPr>
      <w:r w:rsidRPr="796F3AE9" w:rsidR="22E1E5BE">
        <w:rPr>
          <w:rFonts w:ascii="Consolas" w:hAnsi="Consolas" w:cs="Courier New"/>
          <w:sz w:val="18"/>
          <w:szCs w:val="18"/>
        </w:rPr>
        <w:t xml:space="preserve">                                                        Prob &gt; chi2   = 0.8019</w:t>
      </w:r>
    </w:p>
    <w:p w:rsidR="22E1E5BE" w:rsidP="796F3AE9" w:rsidRDefault="22E1E5BE" w14:paraId="504478D1" w14:textId="02D39B7E">
      <w:pPr>
        <w:pStyle w:val="Normal"/>
        <w:spacing w:after="0" w:line="240" w:lineRule="auto"/>
      </w:pPr>
      <w:r w:rsidRPr="796F3AE9" w:rsidR="22E1E5BE">
        <w:rPr>
          <w:rFonts w:ascii="Consolas" w:hAnsi="Consolas" w:cs="Courier New"/>
          <w:sz w:val="18"/>
          <w:szCs w:val="18"/>
        </w:rPr>
        <w:t>Log likelihood = -885.49421                             Pseudo R2     = 0.0000</w:t>
      </w:r>
    </w:p>
    <w:p w:rsidR="796F3AE9" w:rsidP="796F3AE9" w:rsidRDefault="796F3AE9" w14:paraId="07628CA5" w14:textId="1F799E22">
      <w:pPr>
        <w:pStyle w:val="Normal"/>
        <w:spacing w:after="0" w:line="240" w:lineRule="auto"/>
        <w:rPr>
          <w:rFonts w:ascii="Consolas" w:hAnsi="Consolas" w:cs="Courier New"/>
          <w:sz w:val="18"/>
          <w:szCs w:val="18"/>
        </w:rPr>
      </w:pPr>
    </w:p>
    <w:p w:rsidR="22E1E5BE" w:rsidP="796F3AE9" w:rsidRDefault="22E1E5BE" w14:paraId="6F48834D" w14:textId="01D964E2">
      <w:pPr>
        <w:pStyle w:val="Normal"/>
        <w:spacing w:after="0" w:line="240" w:lineRule="auto"/>
        <w:rPr>
          <w:rFonts w:ascii="Consolas" w:hAnsi="Consolas" w:cs="Courier New"/>
          <w:sz w:val="18"/>
          <w:szCs w:val="18"/>
        </w:rPr>
      </w:pPr>
      <w:r w:rsidRPr="796F3AE9" w:rsidR="22E1E5BE">
        <w:rPr>
          <w:rFonts w:ascii="Consolas" w:hAnsi="Consolas" w:cs="Courier New"/>
          <w:sz w:val="18"/>
          <w:szCs w:val="18"/>
        </w:rPr>
        <w:t>( 1)  [Low_belonging]fgh01 - [Some_belonging]fgh01 = 0</w:t>
      </w:r>
    </w:p>
    <w:p w:rsidR="22E1E5BE" w:rsidP="796F3AE9" w:rsidRDefault="22E1E5BE" w14:paraId="500F4233" w14:textId="67064FC7">
      <w:pPr>
        <w:pStyle w:val="Normal"/>
        <w:spacing w:after="0" w:line="240" w:lineRule="auto"/>
        <w:rPr>
          <w:rFonts w:ascii="Consolas" w:hAnsi="Consolas" w:cs="Courier New"/>
          <w:sz w:val="18"/>
          <w:szCs w:val="18"/>
        </w:rPr>
      </w:pPr>
      <w:r w:rsidRPr="796F3AE9" w:rsidR="22E1E5BE">
        <w:rPr>
          <w:rFonts w:ascii="Consolas" w:hAnsi="Consolas" w:cs="Courier New"/>
          <w:sz w:val="18"/>
          <w:szCs w:val="18"/>
        </w:rPr>
        <w:t>------------------------------------------------------------------------------</w:t>
      </w:r>
    </w:p>
    <w:p w:rsidR="22E1E5BE" w:rsidP="796F3AE9" w:rsidRDefault="22E1E5BE" w14:paraId="7DF89DAD" w14:textId="23D065A9">
      <w:pPr>
        <w:pStyle w:val="Normal"/>
        <w:spacing w:after="0" w:line="240" w:lineRule="auto"/>
      </w:pPr>
      <w:r w:rsidRPr="796F3AE9" w:rsidR="22E1E5BE">
        <w:rPr>
          <w:rFonts w:ascii="Consolas" w:hAnsi="Consolas" w:cs="Courier New"/>
          <w:sz w:val="18"/>
          <w:szCs w:val="18"/>
        </w:rPr>
        <w:t xml:space="preserve">      belong | Coefficient  Std. err.      z    P&gt;|z|     [95% conf. interval]</w:t>
      </w:r>
    </w:p>
    <w:p w:rsidR="22E1E5BE" w:rsidP="796F3AE9" w:rsidRDefault="22E1E5BE" w14:paraId="33A4DFDA" w14:textId="1B48034F">
      <w:pPr>
        <w:pStyle w:val="Normal"/>
        <w:spacing w:after="0" w:line="240" w:lineRule="auto"/>
      </w:pPr>
      <w:r w:rsidRPr="796F3AE9" w:rsidR="22E1E5BE">
        <w:rPr>
          <w:rFonts w:ascii="Consolas" w:hAnsi="Consolas" w:cs="Courier New"/>
          <w:sz w:val="18"/>
          <w:szCs w:val="18"/>
        </w:rPr>
        <w:t>-------------+----------------------------------------------------------------</w:t>
      </w:r>
    </w:p>
    <w:p w:rsidR="22E1E5BE" w:rsidP="796F3AE9" w:rsidRDefault="22E1E5BE" w14:paraId="7B030FE1" w14:textId="79516599">
      <w:pPr>
        <w:pStyle w:val="Normal"/>
        <w:spacing w:after="0" w:line="240" w:lineRule="auto"/>
      </w:pPr>
      <w:r w:rsidRPr="796F3AE9" w:rsidR="22E1E5BE">
        <w:rPr>
          <w:rFonts w:ascii="Consolas" w:hAnsi="Consolas" w:cs="Courier New"/>
          <w:sz w:val="18"/>
          <w:szCs w:val="18"/>
        </w:rPr>
        <w:t>Low_belong~g |</w:t>
      </w:r>
    </w:p>
    <w:p w:rsidR="22E1E5BE" w:rsidP="796F3AE9" w:rsidRDefault="22E1E5BE" w14:paraId="2B2B1910" w14:textId="19334A07">
      <w:pPr>
        <w:pStyle w:val="Normal"/>
        <w:spacing w:after="0" w:line="240" w:lineRule="auto"/>
      </w:pPr>
      <w:r w:rsidRPr="796F3AE9" w:rsidR="22E1E5BE">
        <w:rPr>
          <w:rFonts w:ascii="Consolas" w:hAnsi="Consolas" w:cs="Courier New"/>
          <w:sz w:val="18"/>
          <w:szCs w:val="18"/>
        </w:rPr>
        <w:t xml:space="preserve">       fgh01 |   -.046136   .1839129    -0.25   0.802    -.4065986    .3143266</w:t>
      </w:r>
    </w:p>
    <w:p w:rsidR="22E1E5BE" w:rsidP="796F3AE9" w:rsidRDefault="22E1E5BE" w14:paraId="281261B3" w14:textId="57234F03">
      <w:pPr>
        <w:pStyle w:val="Normal"/>
        <w:spacing w:after="0" w:line="240" w:lineRule="auto"/>
      </w:pPr>
      <w:r w:rsidRPr="796F3AE9" w:rsidR="22E1E5BE">
        <w:rPr>
          <w:rFonts w:ascii="Consolas" w:hAnsi="Consolas" w:cs="Courier New"/>
          <w:sz w:val="18"/>
          <w:szCs w:val="18"/>
        </w:rPr>
        <w:t xml:space="preserve">       _cons |   1.833927   .0985327    18.61   0.000     1.640806    2.027047</w:t>
      </w:r>
    </w:p>
    <w:p w:rsidR="22E1E5BE" w:rsidP="796F3AE9" w:rsidRDefault="22E1E5BE" w14:paraId="56D3D718" w14:textId="73824AB8">
      <w:pPr>
        <w:pStyle w:val="Normal"/>
        <w:spacing w:after="0" w:line="240" w:lineRule="auto"/>
      </w:pPr>
      <w:r w:rsidRPr="796F3AE9" w:rsidR="22E1E5BE">
        <w:rPr>
          <w:rFonts w:ascii="Consolas" w:hAnsi="Consolas" w:cs="Courier New"/>
          <w:sz w:val="18"/>
          <w:szCs w:val="18"/>
        </w:rPr>
        <w:t>-------------+----------------------------------------------------------------</w:t>
      </w:r>
    </w:p>
    <w:p w:rsidR="22E1E5BE" w:rsidP="796F3AE9" w:rsidRDefault="22E1E5BE" w14:paraId="4313D955" w14:textId="230170CD">
      <w:pPr>
        <w:pStyle w:val="Normal"/>
        <w:spacing w:after="0" w:line="240" w:lineRule="auto"/>
      </w:pPr>
      <w:r w:rsidRPr="796F3AE9" w:rsidR="22E1E5BE">
        <w:rPr>
          <w:rFonts w:ascii="Consolas" w:hAnsi="Consolas" w:cs="Courier New"/>
          <w:sz w:val="18"/>
          <w:szCs w:val="18"/>
        </w:rPr>
        <w:t>Some_belon~g |</w:t>
      </w:r>
    </w:p>
    <w:p w:rsidR="22E1E5BE" w:rsidP="796F3AE9" w:rsidRDefault="22E1E5BE" w14:paraId="3E629E20" w14:textId="0846D8F5">
      <w:pPr>
        <w:pStyle w:val="Normal"/>
        <w:spacing w:after="0" w:line="240" w:lineRule="auto"/>
      </w:pPr>
      <w:r w:rsidRPr="796F3AE9" w:rsidR="22E1E5BE">
        <w:rPr>
          <w:rFonts w:ascii="Consolas" w:hAnsi="Consolas" w:cs="Courier New"/>
          <w:sz w:val="18"/>
          <w:szCs w:val="18"/>
        </w:rPr>
        <w:t xml:space="preserve">       fgh01 |   -.046136   .1839129    -0.25   0.802    -.4065986    .3143266</w:t>
      </w:r>
    </w:p>
    <w:p w:rsidR="22E1E5BE" w:rsidP="796F3AE9" w:rsidRDefault="22E1E5BE" w14:paraId="4939793B" w14:textId="273ABF31">
      <w:pPr>
        <w:pStyle w:val="Normal"/>
        <w:spacing w:after="0" w:line="240" w:lineRule="auto"/>
      </w:pPr>
      <w:r w:rsidRPr="796F3AE9" w:rsidR="22E1E5BE">
        <w:rPr>
          <w:rFonts w:ascii="Consolas" w:hAnsi="Consolas" w:cs="Courier New"/>
          <w:sz w:val="18"/>
          <w:szCs w:val="18"/>
        </w:rPr>
        <w:t xml:space="preserve">       _cons |  -.8993065   .0768139   -11.71   0.000    -1.049859    -.748754</w:t>
      </w:r>
    </w:p>
    <w:p w:rsidR="22E1E5BE" w:rsidP="796F3AE9" w:rsidRDefault="22E1E5BE" w14:paraId="09C76E72" w14:textId="24732D51">
      <w:pPr>
        <w:pStyle w:val="Normal"/>
        <w:spacing w:after="0" w:line="240" w:lineRule="auto"/>
      </w:pPr>
      <w:r w:rsidRPr="796F3AE9" w:rsidR="22E1E5BE">
        <w:rPr>
          <w:rFonts w:ascii="Consolas" w:hAnsi="Consolas" w:cs="Courier New"/>
          <w:sz w:val="18"/>
          <w:szCs w:val="18"/>
        </w:rPr>
        <w:t>------------------------------------------------------------------------------</w:t>
      </w:r>
    </w:p>
    <w:p w:rsidRPr="00D14471" w:rsidR="688CEE86" w:rsidP="03D9239F" w:rsidRDefault="688CEE86" w14:paraId="1F483CB4" w14:textId="625699EC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420AC587" w:rsidRDefault="7DBCB9D0" w14:paraId="1EEA3D6C" w14:textId="7824D892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color w:val="000099"/>
          <w:sz w:val="18"/>
          <w:szCs w:val="18"/>
        </w:rPr>
        <w:t>display</w:t>
      </w:r>
      <w:r w:rsidRPr="00D14471">
        <w:rPr>
          <w:rFonts w:ascii="Consolas" w:hAnsi="Consolas" w:cs="Courier New"/>
          <w:sz w:val="18"/>
          <w:szCs w:val="18"/>
        </w:rPr>
        <w:t xml:space="preserve"> </w:t>
      </w:r>
      <w:r w:rsidRPr="00D14471">
        <w:rPr>
          <w:rFonts w:ascii="Consolas" w:hAnsi="Consolas" w:cs="Courier New"/>
          <w:color w:val="990000"/>
          <w:sz w:val="18"/>
          <w:szCs w:val="18"/>
        </w:rPr>
        <w:t xml:space="preserve">"-2LL= " </w:t>
      </w:r>
      <w:r w:rsidRPr="00D14471">
        <w:rPr>
          <w:rFonts w:ascii="Consolas" w:hAnsi="Consolas" w:cs="Courier New"/>
          <w:color w:val="000099"/>
          <w:sz w:val="18"/>
          <w:szCs w:val="18"/>
        </w:rPr>
        <w:t>e</w:t>
      </w:r>
      <w:r w:rsidRPr="00D14471">
        <w:rPr>
          <w:rFonts w:ascii="Consolas" w:hAnsi="Consolas" w:cs="Courier New"/>
          <w:sz w:val="18"/>
          <w:szCs w:val="18"/>
        </w:rPr>
        <w:t xml:space="preserve">(ll)*-2 </w:t>
      </w:r>
      <w:r w:rsidRPr="00D14471">
        <w:rPr>
          <w:rFonts w:ascii="Consolas" w:hAnsi="Consolas" w:cs="Courier New"/>
          <w:color w:val="3A7C22" w:themeColor="accent6" w:themeShade="BF"/>
          <w:sz w:val="18"/>
          <w:szCs w:val="18"/>
        </w:rPr>
        <w:t>// Print -2LL for model</w:t>
      </w:r>
    </w:p>
    <w:p w:rsidRPr="00D14471" w:rsidR="688CEE86" w:rsidP="03D9239F" w:rsidRDefault="7DBCB9D0" w14:paraId="70529ECD" w14:textId="433AE17A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-2LL= 1770.9876</w:t>
      </w:r>
    </w:p>
    <w:p w:rsidRPr="00D14471" w:rsidR="420AC587" w:rsidP="420AC587" w:rsidRDefault="420AC587" w14:paraId="2985CAEE" w14:textId="396BB51C">
      <w:pPr>
        <w:spacing w:after="0" w:line="240" w:lineRule="auto"/>
        <w:rPr>
          <w:rFonts w:ascii="Consolas" w:hAnsi="Consolas" w:cs="Courier New"/>
          <w:color w:val="0070C0"/>
          <w:sz w:val="18"/>
          <w:szCs w:val="18"/>
        </w:rPr>
      </w:pPr>
    </w:p>
    <w:p w:rsidR="00482739" w:rsidP="03D9239F" w:rsidRDefault="00482739" w14:paraId="7C7AF77B" w14:textId="77777777">
      <w:pPr>
        <w:spacing w:after="0" w:line="240" w:lineRule="auto"/>
        <w:rPr>
          <w:rFonts w:ascii="Consolas" w:hAnsi="Consolas" w:cs="Courier New"/>
          <w:color w:val="000099"/>
          <w:sz w:val="18"/>
          <w:szCs w:val="18"/>
        </w:rPr>
      </w:pPr>
    </w:p>
    <w:p w:rsidRPr="00D14471" w:rsidR="688CEE86" w:rsidP="03D9239F" w:rsidRDefault="7DBCB9D0" w14:paraId="5B1A5997" w14:textId="3ECA9320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color w:val="000099"/>
          <w:sz w:val="18"/>
          <w:szCs w:val="18"/>
        </w:rPr>
        <w:lastRenderedPageBreak/>
        <w:t>estat</w:t>
      </w:r>
      <w:r w:rsidRPr="00D14471">
        <w:rPr>
          <w:rFonts w:ascii="Consolas" w:hAnsi="Consolas" w:cs="Courier New"/>
          <w:color w:val="0070C0"/>
          <w:sz w:val="18"/>
          <w:szCs w:val="18"/>
        </w:rPr>
        <w:t xml:space="preserve"> </w:t>
      </w:r>
      <w:r w:rsidRPr="00D14471">
        <w:rPr>
          <w:rFonts w:ascii="Consolas" w:hAnsi="Consolas" w:cs="Courier New"/>
          <w:sz w:val="18"/>
          <w:szCs w:val="18"/>
        </w:rPr>
        <w:t xml:space="preserve">ic, n(931) </w:t>
      </w:r>
      <w:r w:rsidRPr="00D14471">
        <w:rPr>
          <w:rFonts w:ascii="Consolas" w:hAnsi="Consolas" w:cs="Courier New"/>
          <w:color w:val="3A7C22" w:themeColor="accent6" w:themeShade="BF"/>
          <w:sz w:val="18"/>
          <w:szCs w:val="18"/>
        </w:rPr>
        <w:t>// AIC and BIC using N=931</w:t>
      </w:r>
    </w:p>
    <w:p w:rsidRPr="00D14471" w:rsidR="688CEE86" w:rsidP="03D9239F" w:rsidRDefault="688CEE86" w14:paraId="2F971876" w14:textId="46AC813E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16DB60EC" w14:textId="64A9C4D3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Akaike's information criterion and Bayesian information criterion</w:t>
      </w:r>
    </w:p>
    <w:p w:rsidRPr="00D14471" w:rsidR="688CEE86" w:rsidP="03D9239F" w:rsidRDefault="688CEE86" w14:paraId="6C26F980" w14:textId="150EA873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707D8F7F" w14:textId="5387A427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-----------------------------------------------------------------------------</w:t>
      </w:r>
    </w:p>
    <w:p w:rsidRPr="00D14471" w:rsidR="688CEE86" w:rsidP="03D9239F" w:rsidRDefault="688CEE86" w14:paraId="218DFDA6" w14:textId="51A9F4BA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Model |          N   ll(null)  ll(model)      df        AIC        BIC</w:t>
      </w:r>
    </w:p>
    <w:p w:rsidRPr="00D14471" w:rsidR="688CEE86" w:rsidP="03D9239F" w:rsidRDefault="688CEE86" w14:paraId="44355F0D" w14:textId="3EDF084F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-------------+---------------------------------------------------------------</w:t>
      </w:r>
    </w:p>
    <w:p w:rsidRPr="00D14471" w:rsidR="688CEE86" w:rsidP="03D9239F" w:rsidRDefault="688CEE86" w14:paraId="7EAB10CF" w14:textId="5B4E2082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. |        931  -885.5257  -885.4938       4   1778.988   1798.333</w:t>
      </w:r>
    </w:p>
    <w:p w:rsidRPr="00D14471" w:rsidR="688CEE86" w:rsidP="03D9239F" w:rsidRDefault="688CEE86" w14:paraId="608681B7" w14:textId="63E2C974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-----------------------------------------------------------------------------</w:t>
      </w:r>
    </w:p>
    <w:p w:rsidRPr="00D14471" w:rsidR="688CEE86" w:rsidP="03D9239F" w:rsidRDefault="688CEE86" w14:paraId="6B50311C" w14:textId="478F8969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7DBCB9D0" w14:paraId="32C77C6C" w14:textId="4F2CF82B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7DBCB9D0" w14:paraId="50F6DADE" w14:textId="0956C250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420AC587" w:rsidRDefault="7DBCB9D0" w14:paraId="714B47EE" w14:textId="0CF48827">
      <w:pPr>
        <w:spacing w:after="0" w:line="240" w:lineRule="auto"/>
        <w:rPr>
          <w:rFonts w:ascii="Consolas" w:hAnsi="Consolas" w:cs="Courier New"/>
          <w:color w:val="3A7C22" w:themeColor="accent6" w:themeShade="BF"/>
          <w:sz w:val="18"/>
          <w:szCs w:val="18"/>
        </w:rPr>
      </w:pPr>
      <w:r w:rsidRPr="00D14471">
        <w:rPr>
          <w:rFonts w:ascii="Consolas" w:hAnsi="Consolas" w:cs="Courier New"/>
          <w:color w:val="3A7C22" w:themeColor="accent6" w:themeShade="BF"/>
          <w:sz w:val="18"/>
          <w:szCs w:val="18"/>
        </w:rPr>
        <w:t>********************************************************************************</w:t>
      </w:r>
    </w:p>
    <w:p w:rsidRPr="00D14471" w:rsidR="688CEE86" w:rsidP="420AC587" w:rsidRDefault="7DBCB9D0" w14:paraId="6CEEF7C0" w14:textId="33C16607">
      <w:pPr>
        <w:spacing w:after="0" w:line="240" w:lineRule="auto"/>
        <w:rPr>
          <w:rFonts w:ascii="Consolas" w:hAnsi="Consolas" w:cs="Courier New"/>
          <w:color w:val="3A7C22" w:themeColor="accent6" w:themeShade="BF"/>
          <w:sz w:val="18"/>
          <w:szCs w:val="18"/>
        </w:rPr>
      </w:pPr>
      <w:r w:rsidRPr="00D14471">
        <w:rPr>
          <w:rFonts w:ascii="Consolas" w:hAnsi="Consolas" w:cs="Courier New"/>
          <w:color w:val="3A7C22" w:themeColor="accent6" w:themeShade="BF"/>
          <w:sz w:val="18"/>
          <w:szCs w:val="18"/>
        </w:rPr>
        <w:t>******************     Proportional Odds - 4 Predictor Model    ****************</w:t>
      </w:r>
    </w:p>
    <w:p w:rsidRPr="00D14471" w:rsidR="688CEE86" w:rsidP="420AC587" w:rsidRDefault="7DBCB9D0" w14:paraId="7A14D5F7" w14:textId="63BA99AD">
      <w:pPr>
        <w:spacing w:after="0" w:line="240" w:lineRule="auto"/>
        <w:rPr>
          <w:rFonts w:ascii="Consolas" w:hAnsi="Consolas" w:cs="Courier New"/>
          <w:color w:val="00B050"/>
          <w:sz w:val="18"/>
          <w:szCs w:val="18"/>
        </w:rPr>
      </w:pPr>
      <w:r w:rsidRPr="00D14471">
        <w:rPr>
          <w:rFonts w:ascii="Consolas" w:hAnsi="Consolas" w:cs="Courier New"/>
          <w:color w:val="3A7C22" w:themeColor="accent6" w:themeShade="BF"/>
          <w:sz w:val="18"/>
          <w:szCs w:val="18"/>
        </w:rPr>
        <w:t>********************************************************************************</w:t>
      </w:r>
    </w:p>
    <w:p w:rsidRPr="00D14471" w:rsidR="688CEE86" w:rsidP="03D9239F" w:rsidRDefault="7DBCB9D0" w14:paraId="6BE13A2D" w14:textId="2EB8732F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7DBCB9D0" w14:paraId="1771AF60" w14:textId="7F76A1D7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color w:val="000099"/>
          <w:sz w:val="18"/>
          <w:szCs w:val="18"/>
        </w:rPr>
        <w:t>display</w:t>
      </w:r>
      <w:r w:rsidRPr="00D14471">
        <w:rPr>
          <w:rFonts w:ascii="Consolas" w:hAnsi="Consolas" w:cs="Courier New"/>
          <w:sz w:val="18"/>
          <w:szCs w:val="18"/>
        </w:rPr>
        <w:t xml:space="preserve"> </w:t>
      </w:r>
      <w:r w:rsidRPr="00D14471">
        <w:rPr>
          <w:rFonts w:ascii="Consolas" w:hAnsi="Consolas" w:cs="Courier New"/>
          <w:color w:val="990000"/>
          <w:sz w:val="18"/>
          <w:szCs w:val="18"/>
        </w:rPr>
        <w:t>"STATA Proportional Odds Model Predicting Ordinal Belong"</w:t>
      </w:r>
    </w:p>
    <w:p w:rsidRPr="00D14471" w:rsidR="688CEE86" w:rsidP="03D9239F" w:rsidRDefault="688CEE86" w14:paraId="5A10CCEC" w14:textId="03232410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STATA Proportional Odds Model Predicting Ordinal Belong</w:t>
      </w:r>
    </w:p>
    <w:p w:rsidRPr="00D14471" w:rsidR="688CEE86" w:rsidP="03D9239F" w:rsidRDefault="688CEE86" w14:paraId="5E80B113" w14:textId="40779CB6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7DBCB9D0" w14:paraId="31A29BA9" w14:textId="2771BFE0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gologit2 belong fgh01 oncampus01 homevisits timestuorg, </w:t>
      </w:r>
      <w:r w:rsidRPr="00D14471">
        <w:rPr>
          <w:rFonts w:ascii="Consolas" w:hAnsi="Consolas" w:cs="Courier New"/>
          <w:color w:val="000099"/>
          <w:sz w:val="18"/>
          <w:szCs w:val="18"/>
        </w:rPr>
        <w:t>pl</w:t>
      </w:r>
      <w:r w:rsidRPr="00D14471">
        <w:rPr>
          <w:rFonts w:ascii="Consolas" w:hAnsi="Consolas" w:cs="Courier New"/>
          <w:sz w:val="18"/>
          <w:szCs w:val="18"/>
        </w:rPr>
        <w:t xml:space="preserve"> nolog </w:t>
      </w:r>
    </w:p>
    <w:p w:rsidRPr="00D14471" w:rsidR="688CEE86" w:rsidP="03D9239F" w:rsidRDefault="688CEE86" w14:paraId="0179B2B1" w14:textId="623DFD50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76FE7BD2" w14:textId="4459638E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Generalized Ordered Logit Estimates                     Number of obs =    931</w:t>
      </w:r>
    </w:p>
    <w:p w:rsidRPr="00D14471" w:rsidR="688CEE86" w:rsidP="03D9239F" w:rsidRDefault="688CEE86" w14:paraId="61F1CCB7" w14:textId="1130EBAC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                                       LR chi2(4)    =  36.82</w:t>
      </w:r>
    </w:p>
    <w:p w:rsidRPr="00D14471" w:rsidR="688CEE86" w:rsidP="03D9239F" w:rsidRDefault="688CEE86" w14:paraId="369CA55F" w14:textId="7CA70A15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                                       Prob &gt; chi2   = 0.0000</w:t>
      </w:r>
    </w:p>
    <w:p w:rsidRPr="00D14471" w:rsidR="688CEE86" w:rsidP="03D9239F" w:rsidRDefault="688CEE86" w14:paraId="69B15CB2" w14:textId="61E6E54C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Log likelihood = -867.11427                             Pseudo R2     = 0.0208</w:t>
      </w:r>
    </w:p>
    <w:p w:rsidRPr="00D14471" w:rsidR="688CEE86" w:rsidP="03D9239F" w:rsidRDefault="688CEE86" w14:paraId="54992D31" w14:textId="4FDA1E41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3D2471F2" w14:textId="34BEEC9C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( 1)  [Low_belonging]fgh01 - [Some_belonging]fgh01 = 0</w:t>
      </w:r>
    </w:p>
    <w:p w:rsidRPr="00D14471" w:rsidR="688CEE86" w:rsidP="03D9239F" w:rsidRDefault="688CEE86" w14:paraId="7FBC8258" w14:textId="00EC0171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( 2)  [Low_belonging]oncampus01 - [Some_belonging]oncampus01 = 0</w:t>
      </w:r>
    </w:p>
    <w:p w:rsidRPr="00D14471" w:rsidR="688CEE86" w:rsidP="03D9239F" w:rsidRDefault="688CEE86" w14:paraId="6D5DCE8D" w14:textId="57D1D4CD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( 3)  [Low_belonging]homevisits - [Some_belonging]homevisits = 0</w:t>
      </w:r>
    </w:p>
    <w:p w:rsidRPr="00D14471" w:rsidR="688CEE86" w:rsidP="03D9239F" w:rsidRDefault="688CEE86" w14:paraId="175136D4" w14:textId="4C1F15F0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( 4)  [Low_belonging]timestuorg - [Some_belonging]timestuorg = 0</w:t>
      </w:r>
    </w:p>
    <w:p w:rsidRPr="00D14471" w:rsidR="688CEE86" w:rsidP="03D9239F" w:rsidRDefault="688CEE86" w14:paraId="5AEFC050" w14:textId="6901B9D7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------------------------------------------------------------------------------</w:t>
      </w:r>
    </w:p>
    <w:p w:rsidRPr="00D14471" w:rsidR="688CEE86" w:rsidP="03D9239F" w:rsidRDefault="688CEE86" w14:paraId="335AABF9" w14:textId="47D7789C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belong | Coefficient  Std. err.      z    P&gt;|z|     [95% conf. interval]</w:t>
      </w:r>
    </w:p>
    <w:p w:rsidRPr="00D14471" w:rsidR="688CEE86" w:rsidP="03D9239F" w:rsidRDefault="688CEE86" w14:paraId="723FAE51" w14:textId="001FE73D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-------------+----------------------------------------------------------------</w:t>
      </w:r>
    </w:p>
    <w:p w:rsidRPr="00D14471" w:rsidR="688CEE86" w:rsidP="03D9239F" w:rsidRDefault="688CEE86" w14:paraId="550C2006" w14:textId="184ED914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Low_belong~g |</w:t>
      </w:r>
    </w:p>
    <w:p w:rsidRPr="00D14471" w:rsidR="688CEE86" w:rsidP="03D9239F" w:rsidRDefault="688CEE86" w14:paraId="6460ED9B" w14:textId="51CE114C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fgh01 |  -.1813189   .1883232    -0.96   0.336    -.5504256    .1877878</w:t>
      </w:r>
    </w:p>
    <w:p w:rsidRPr="00D14471" w:rsidR="688CEE86" w:rsidP="03D9239F" w:rsidRDefault="688CEE86" w14:paraId="6007E6AD" w14:textId="0CA0FF71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oncampus01 |   .6812639   .2214445     3.08   0.002     .2472407    1.115287</w:t>
      </w:r>
    </w:p>
    <w:p w:rsidRPr="00D14471" w:rsidR="688CEE86" w:rsidP="03D9239F" w:rsidRDefault="688CEE86" w14:paraId="740CAB93" w14:textId="3C8C154C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homevisits |  -.1197216   .0491482    -2.44   0.015    -.2160504   -.0233929</w:t>
      </w:r>
    </w:p>
    <w:p w:rsidRPr="00D14471" w:rsidR="688CEE86" w:rsidP="03D9239F" w:rsidRDefault="688CEE86" w14:paraId="33FC4769" w14:textId="100A730C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timestuorg |   .1748086   .0419844     4.16   0.000     .0925208    .2570964</w:t>
      </w:r>
    </w:p>
    <w:p w:rsidRPr="00D14471" w:rsidR="688CEE86" w:rsidP="03D9239F" w:rsidRDefault="688CEE86" w14:paraId="2AC0686C" w14:textId="23FF51E8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_cons |   .6384709   .3156213     2.02   0.043     .0198646    1.257077</w:t>
      </w:r>
    </w:p>
    <w:p w:rsidRPr="00D14471" w:rsidR="688CEE86" w:rsidP="03D9239F" w:rsidRDefault="688CEE86" w14:paraId="7AD9EDA4" w14:textId="26DC8E26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-------------+----------------------------------------------------------------</w:t>
      </w:r>
    </w:p>
    <w:p w:rsidRPr="00D14471" w:rsidR="688CEE86" w:rsidP="03D9239F" w:rsidRDefault="688CEE86" w14:paraId="4DFFCDF4" w14:textId="794128D7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Some_belon~g |</w:t>
      </w:r>
    </w:p>
    <w:p w:rsidRPr="00D14471" w:rsidR="688CEE86" w:rsidP="03D9239F" w:rsidRDefault="688CEE86" w14:paraId="0496FBC5" w14:textId="2B1CEF6F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fgh01 |  -.1813189   .1883232    -0.96   0.336    -.5504256    .1877878</w:t>
      </w:r>
    </w:p>
    <w:p w:rsidRPr="00D14471" w:rsidR="688CEE86" w:rsidP="03D9239F" w:rsidRDefault="688CEE86" w14:paraId="73003BBC" w14:textId="1D7C63C4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oncampus01 |   .6812639   .2214445     3.08   0.002     .2472407    1.115287</w:t>
      </w:r>
    </w:p>
    <w:p w:rsidRPr="00D14471" w:rsidR="688CEE86" w:rsidP="03D9239F" w:rsidRDefault="688CEE86" w14:paraId="5E2BE9A1" w14:textId="03EB7900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homevisits |  -.1197216   .0491482    -2.44   0.015    -.2160504   -.0233929</w:t>
      </w:r>
    </w:p>
    <w:p w:rsidRPr="00D14471" w:rsidR="688CEE86" w:rsidP="03D9239F" w:rsidRDefault="688CEE86" w14:paraId="7A483117" w14:textId="095178E0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timestuorg |   .1748086   .0419844     4.16   0.000     .0925208    .2570964</w:t>
      </w:r>
    </w:p>
    <w:p w:rsidRPr="00D14471" w:rsidR="688CEE86" w:rsidP="03D9239F" w:rsidRDefault="688CEE86" w14:paraId="0CDA91BB" w14:textId="20343123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_cons |  -2.186434   .3258317    -6.71   0.000    -2.825053   -1.547816</w:t>
      </w:r>
    </w:p>
    <w:p w:rsidRPr="00D14471" w:rsidR="688CEE86" w:rsidP="03D9239F" w:rsidRDefault="688CEE86" w14:paraId="26DDFBA5" w14:textId="368C9E91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------------------------------------------------------------------------------</w:t>
      </w:r>
    </w:p>
    <w:p w:rsidRPr="00D14471" w:rsidR="688CEE86" w:rsidP="03D9239F" w:rsidRDefault="688CEE86" w14:paraId="190BDF9C" w14:textId="510E3981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7DBCB9D0" w14:paraId="5607FE29" w14:textId="7E97FC64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color w:val="000099"/>
          <w:sz w:val="18"/>
          <w:szCs w:val="18"/>
        </w:rPr>
        <w:t>display</w:t>
      </w:r>
      <w:r w:rsidRPr="00D14471">
        <w:rPr>
          <w:rFonts w:ascii="Consolas" w:hAnsi="Consolas" w:cs="Courier New"/>
          <w:sz w:val="18"/>
          <w:szCs w:val="18"/>
        </w:rPr>
        <w:t xml:space="preserve"> </w:t>
      </w:r>
      <w:r w:rsidRPr="00D14471">
        <w:rPr>
          <w:rFonts w:ascii="Consolas" w:hAnsi="Consolas" w:cs="Courier New"/>
          <w:color w:val="990000"/>
          <w:sz w:val="18"/>
          <w:szCs w:val="18"/>
        </w:rPr>
        <w:t xml:space="preserve">"-2LL= " </w:t>
      </w:r>
      <w:r w:rsidRPr="00D14471">
        <w:rPr>
          <w:rFonts w:ascii="Consolas" w:hAnsi="Consolas" w:cs="Courier New"/>
          <w:color w:val="000099"/>
          <w:sz w:val="18"/>
          <w:szCs w:val="18"/>
        </w:rPr>
        <w:t>e</w:t>
      </w:r>
      <w:r w:rsidRPr="00D14471">
        <w:rPr>
          <w:rFonts w:ascii="Consolas" w:hAnsi="Consolas" w:cs="Courier New"/>
          <w:sz w:val="18"/>
          <w:szCs w:val="18"/>
        </w:rPr>
        <w:t xml:space="preserve">(ll)*-2 </w:t>
      </w:r>
      <w:r w:rsidRPr="00D14471">
        <w:rPr>
          <w:rFonts w:ascii="Consolas" w:hAnsi="Consolas" w:cs="Courier New"/>
          <w:color w:val="3A7C22" w:themeColor="accent6" w:themeShade="BF"/>
          <w:sz w:val="18"/>
          <w:szCs w:val="18"/>
        </w:rPr>
        <w:t>// Print -2LL for model</w:t>
      </w:r>
    </w:p>
    <w:p w:rsidRPr="00D14471" w:rsidR="688CEE86" w:rsidP="03D9239F" w:rsidRDefault="688CEE86" w14:paraId="09DEF2F0" w14:textId="7A6751BE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-2LL= 1734.2285</w:t>
      </w:r>
    </w:p>
    <w:p w:rsidRPr="00D14471" w:rsidR="688CEE86" w:rsidP="03D9239F" w:rsidRDefault="688CEE86" w14:paraId="3F35A19E" w14:textId="0EAAC232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7DBCB9D0" w14:paraId="296C4952" w14:textId="0CC500C0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color w:val="000099"/>
          <w:sz w:val="18"/>
          <w:szCs w:val="18"/>
        </w:rPr>
        <w:t>estat</w:t>
      </w:r>
      <w:r w:rsidRPr="00D14471">
        <w:rPr>
          <w:rFonts w:ascii="Consolas" w:hAnsi="Consolas" w:cs="Courier New"/>
          <w:color w:val="0070C0"/>
          <w:sz w:val="18"/>
          <w:szCs w:val="18"/>
        </w:rPr>
        <w:t xml:space="preserve"> </w:t>
      </w:r>
      <w:r w:rsidRPr="00D14471">
        <w:rPr>
          <w:rFonts w:ascii="Consolas" w:hAnsi="Consolas" w:cs="Courier New"/>
          <w:sz w:val="18"/>
          <w:szCs w:val="18"/>
        </w:rPr>
        <w:t xml:space="preserve">ic, n(931) </w:t>
      </w:r>
      <w:r w:rsidRPr="00D14471">
        <w:rPr>
          <w:rFonts w:ascii="Consolas" w:hAnsi="Consolas" w:cs="Courier New"/>
          <w:color w:val="3A7C22" w:themeColor="accent6" w:themeShade="BF"/>
          <w:sz w:val="18"/>
          <w:szCs w:val="18"/>
        </w:rPr>
        <w:t>// AIC and BIC using N=931</w:t>
      </w:r>
    </w:p>
    <w:p w:rsidRPr="00D14471" w:rsidR="688CEE86" w:rsidP="03D9239F" w:rsidRDefault="688CEE86" w14:paraId="4CFB99F8" w14:textId="42336328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34A8E891" w14:textId="6E462CDD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Akaike's information criterion and Bayesian information criterion</w:t>
      </w:r>
    </w:p>
    <w:p w:rsidRPr="00D14471" w:rsidR="688CEE86" w:rsidP="03D9239F" w:rsidRDefault="688CEE86" w14:paraId="41D970F1" w14:textId="21EE5029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40E16A9D" w14:textId="6D6C9664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-----------------------------------------------------------------------------</w:t>
      </w:r>
    </w:p>
    <w:p w:rsidRPr="00D14471" w:rsidR="688CEE86" w:rsidP="03D9239F" w:rsidRDefault="688CEE86" w14:paraId="3EF01037" w14:textId="0A88E9ED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Model |          N   ll(null)  ll(model)      df        AIC        BIC</w:t>
      </w:r>
    </w:p>
    <w:p w:rsidRPr="00D14471" w:rsidR="688CEE86" w:rsidP="03D9239F" w:rsidRDefault="688CEE86" w14:paraId="52027A1C" w14:textId="055620EC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-------------+---------------------------------------------------------------</w:t>
      </w:r>
    </w:p>
    <w:p w:rsidRPr="00D14471" w:rsidR="688CEE86" w:rsidP="03D9239F" w:rsidRDefault="688CEE86" w14:paraId="547696DB" w14:textId="35671C8D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. |        931  -885.5257  -867.1143       6   1746.229   1775.246</w:t>
      </w:r>
    </w:p>
    <w:p w:rsidRPr="00D14471" w:rsidR="688CEE86" w:rsidP="03D9239F" w:rsidRDefault="688CEE86" w14:paraId="5FFE24C6" w14:textId="3764AC47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-----------------------------------------------------------------------------</w:t>
      </w:r>
    </w:p>
    <w:p w:rsidRPr="00D14471" w:rsidR="688CEE86" w:rsidP="03D9239F" w:rsidRDefault="688CEE86" w14:paraId="2C34234F" w14:textId="1D153D83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7DBCB9D0" w14:paraId="58F34A75" w14:textId="1EE86A9D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lastRenderedPageBreak/>
        <w:t xml:space="preserve"> </w:t>
      </w:r>
    </w:p>
    <w:p w:rsidRPr="00D14471" w:rsidR="688CEE86" w:rsidP="03D9239F" w:rsidRDefault="7DBCB9D0" w14:paraId="0E933F04" w14:textId="1E2619CC">
      <w:pPr>
        <w:spacing w:after="0" w:line="240" w:lineRule="auto"/>
        <w:rPr>
          <w:rFonts w:ascii="Consolas" w:hAnsi="Consolas" w:cs="Courier New"/>
          <w:color w:val="3A7C22" w:themeColor="accent6" w:themeShade="BF"/>
          <w:sz w:val="18"/>
          <w:szCs w:val="18"/>
        </w:rPr>
      </w:pPr>
      <w:r w:rsidRPr="796F3AE9" w:rsidR="7DBCB9D0">
        <w:rPr>
          <w:rFonts w:ascii="Consolas" w:hAnsi="Consolas" w:cs="Courier New"/>
          <w:color w:val="000099"/>
          <w:sz w:val="18"/>
          <w:szCs w:val="18"/>
        </w:rPr>
        <w:t>margins</w:t>
      </w:r>
      <w:r w:rsidRPr="796F3AE9" w:rsidR="7DBCB9D0">
        <w:rPr>
          <w:rFonts w:ascii="Consolas" w:hAnsi="Consolas" w:cs="Courier New"/>
          <w:sz w:val="18"/>
          <w:szCs w:val="18"/>
        </w:rPr>
        <w:t>, at(</w:t>
      </w:r>
      <w:r w:rsidRPr="796F3AE9" w:rsidR="7DBCB9D0">
        <w:rPr>
          <w:rFonts w:ascii="Consolas" w:hAnsi="Consolas" w:cs="Courier New"/>
          <w:sz w:val="18"/>
          <w:szCs w:val="18"/>
        </w:rPr>
        <w:t>c.fgh</w:t>
      </w:r>
      <w:r w:rsidRPr="796F3AE9" w:rsidR="7DBCB9D0">
        <w:rPr>
          <w:rFonts w:ascii="Consolas" w:hAnsi="Consolas" w:cs="Courier New"/>
          <w:sz w:val="18"/>
          <w:szCs w:val="18"/>
        </w:rPr>
        <w:t>01</w:t>
      </w:r>
      <w:r w:rsidRPr="796F3AE9" w:rsidR="7DBCB9D0">
        <w:rPr>
          <w:rFonts w:ascii="Consolas" w:hAnsi="Consolas" w:cs="Courier New"/>
          <w:sz w:val="18"/>
          <w:szCs w:val="18"/>
        </w:rPr>
        <w:t>=(</w:t>
      </w:r>
      <w:r w:rsidRPr="796F3AE9" w:rsidR="7DBCB9D0">
        <w:rPr>
          <w:rFonts w:ascii="Consolas" w:hAnsi="Consolas" w:cs="Courier New"/>
          <w:sz w:val="18"/>
          <w:szCs w:val="18"/>
        </w:rPr>
        <w:t xml:space="preserve">0(1)1) </w:t>
      </w:r>
      <w:r w:rsidRPr="796F3AE9" w:rsidR="7DBCB9D0">
        <w:rPr>
          <w:rFonts w:ascii="Consolas" w:hAnsi="Consolas" w:cs="Courier New"/>
          <w:sz w:val="18"/>
          <w:szCs w:val="18"/>
        </w:rPr>
        <w:t>c.oncampus</w:t>
      </w:r>
      <w:r w:rsidRPr="796F3AE9" w:rsidR="7DBCB9D0">
        <w:rPr>
          <w:rFonts w:ascii="Consolas" w:hAnsi="Consolas" w:cs="Courier New"/>
          <w:sz w:val="18"/>
          <w:szCs w:val="18"/>
        </w:rPr>
        <w:t>01</w:t>
      </w:r>
      <w:r w:rsidRPr="796F3AE9" w:rsidR="7DBCB9D0">
        <w:rPr>
          <w:rFonts w:ascii="Consolas" w:hAnsi="Consolas" w:cs="Courier New"/>
          <w:sz w:val="18"/>
          <w:szCs w:val="18"/>
        </w:rPr>
        <w:t>=(</w:t>
      </w:r>
      <w:r w:rsidRPr="796F3AE9" w:rsidR="7DBCB9D0">
        <w:rPr>
          <w:rFonts w:ascii="Consolas" w:hAnsi="Consolas" w:cs="Courier New"/>
          <w:sz w:val="18"/>
          <w:szCs w:val="18"/>
        </w:rPr>
        <w:t xml:space="preserve">0(1)1) </w:t>
      </w:r>
      <w:r w:rsidRPr="796F3AE9" w:rsidR="7DBCB9D0">
        <w:rPr>
          <w:rFonts w:ascii="Consolas" w:hAnsi="Consolas" w:cs="Courier New"/>
          <w:sz w:val="18"/>
          <w:szCs w:val="18"/>
        </w:rPr>
        <w:t>c.timestuorg</w:t>
      </w:r>
      <w:r w:rsidRPr="796F3AE9" w:rsidR="7DBCB9D0">
        <w:rPr>
          <w:rFonts w:ascii="Consolas" w:hAnsi="Consolas" w:cs="Courier New"/>
          <w:sz w:val="18"/>
          <w:szCs w:val="18"/>
        </w:rPr>
        <w:t>=(</w:t>
      </w:r>
      <w:r w:rsidRPr="796F3AE9" w:rsidR="7DBCB9D0">
        <w:rPr>
          <w:rFonts w:ascii="Consolas" w:hAnsi="Consolas" w:cs="Courier New"/>
          <w:sz w:val="18"/>
          <w:szCs w:val="18"/>
        </w:rPr>
        <w:t>1(2)5)) predict(</w:t>
      </w:r>
      <w:r w:rsidRPr="796F3AE9" w:rsidR="7DBCB9D0">
        <w:rPr>
          <w:rFonts w:ascii="Consolas" w:hAnsi="Consolas" w:cs="Courier New"/>
          <w:sz w:val="18"/>
          <w:szCs w:val="18"/>
        </w:rPr>
        <w:t>xb</w:t>
      </w:r>
      <w:r w:rsidRPr="796F3AE9" w:rsidR="7DBCB9D0">
        <w:rPr>
          <w:rFonts w:ascii="Consolas" w:hAnsi="Consolas" w:cs="Courier New"/>
          <w:sz w:val="18"/>
          <w:szCs w:val="18"/>
        </w:rPr>
        <w:t xml:space="preserve">) </w:t>
      </w:r>
      <w:r w:rsidRPr="796F3AE9" w:rsidR="7DBCB9D0">
        <w:rPr>
          <w:rFonts w:ascii="Consolas" w:hAnsi="Consolas" w:cs="Courier New"/>
          <w:color w:val="3A7C22" w:themeColor="accent6" w:themeTint="FF" w:themeShade="BF"/>
          <w:sz w:val="18"/>
          <w:szCs w:val="18"/>
        </w:rPr>
        <w:t xml:space="preserve">// </w:t>
      </w:r>
      <w:r w:rsidRPr="796F3AE9" w:rsidR="7DBCB9D0">
        <w:rPr>
          <w:rFonts w:ascii="Consolas" w:hAnsi="Consolas" w:cs="Courier New"/>
          <w:color w:val="3A7C22" w:themeColor="accent6" w:themeTint="FF" w:themeShade="BF"/>
          <w:sz w:val="18"/>
          <w:szCs w:val="18"/>
        </w:rPr>
        <w:t>Yhat</w:t>
      </w:r>
      <w:r w:rsidRPr="796F3AE9" w:rsidR="7DBCB9D0">
        <w:rPr>
          <w:rFonts w:ascii="Consolas" w:hAnsi="Consolas" w:cs="Courier New"/>
          <w:color w:val="3A7C22" w:themeColor="accent6" w:themeTint="FF" w:themeShade="BF"/>
          <w:sz w:val="18"/>
          <w:szCs w:val="18"/>
        </w:rPr>
        <w:t xml:space="preserve">&gt;0 in </w:t>
      </w:r>
      <w:r w:rsidRPr="796F3AE9" w:rsidR="46BBA1CA">
        <w:rPr>
          <w:rFonts w:ascii="Consolas" w:hAnsi="Consolas" w:cs="Courier New"/>
          <w:color w:val="3A7C22" w:themeColor="accent6" w:themeTint="FF" w:themeShade="BF"/>
          <w:sz w:val="18"/>
          <w:szCs w:val="18"/>
        </w:rPr>
        <w:t>logits</w:t>
      </w:r>
    </w:p>
    <w:p w:rsidRPr="00D14471" w:rsidR="688CEE86" w:rsidP="03D9239F" w:rsidRDefault="688CEE86" w14:paraId="7F7D71D8" w14:textId="2EAD56D2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2E1F8E0F" w14:textId="641179D8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Predictive margins                                         Number of obs = 931</w:t>
      </w:r>
    </w:p>
    <w:p w:rsidRPr="00D14471" w:rsidR="688CEE86" w:rsidP="03D9239F" w:rsidRDefault="688CEE86" w14:paraId="63D20D82" w14:textId="420605B5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Model VCE: OIM</w:t>
      </w:r>
    </w:p>
    <w:p w:rsidRPr="00D14471" w:rsidR="688CEE86" w:rsidP="03D9239F" w:rsidRDefault="688CEE86" w14:paraId="2F585153" w14:textId="33396453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4446901B" w14:textId="278484A0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Expression: Linear prediction, belong==0, predict(xb)</w:t>
      </w:r>
    </w:p>
    <w:p w:rsidRPr="00D14471" w:rsidR="688CEE86" w:rsidP="03D9239F" w:rsidRDefault="688CEE86" w14:paraId="47A0EC0B" w14:textId="556F4D15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1._at:  fgh01      = 0</w:t>
      </w:r>
    </w:p>
    <w:p w:rsidRPr="00D14471" w:rsidR="688CEE86" w:rsidP="03D9239F" w:rsidRDefault="688CEE86" w14:paraId="7ABF183A" w14:textId="23EE0DE1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oncampus01 = 0</w:t>
      </w:r>
    </w:p>
    <w:p w:rsidRPr="00D14471" w:rsidR="688CEE86" w:rsidP="03D9239F" w:rsidRDefault="688CEE86" w14:paraId="1F6CFD2E" w14:textId="51BC893A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timestuorg = 1</w:t>
      </w:r>
    </w:p>
    <w:p w:rsidRPr="00D14471" w:rsidR="688CEE86" w:rsidP="03D9239F" w:rsidRDefault="688CEE86" w14:paraId="47C72089" w14:textId="0542772C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2._at:  fgh01      = 0</w:t>
      </w:r>
    </w:p>
    <w:p w:rsidRPr="00D14471" w:rsidR="688CEE86" w:rsidP="03D9239F" w:rsidRDefault="688CEE86" w14:paraId="00A0A171" w14:textId="09BA61C2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oncampus01 = 0</w:t>
      </w:r>
    </w:p>
    <w:p w:rsidRPr="00D14471" w:rsidR="688CEE86" w:rsidP="03D9239F" w:rsidRDefault="688CEE86" w14:paraId="1EDE7BDA" w14:textId="07799D9C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timestuorg = 3</w:t>
      </w:r>
    </w:p>
    <w:p w:rsidRPr="00D14471" w:rsidR="688CEE86" w:rsidP="03D9239F" w:rsidRDefault="688CEE86" w14:paraId="0CB73250" w14:textId="1A20DA43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3._at:  fgh01      = 0</w:t>
      </w:r>
    </w:p>
    <w:p w:rsidRPr="00D14471" w:rsidR="688CEE86" w:rsidP="03D9239F" w:rsidRDefault="688CEE86" w14:paraId="301A0512" w14:textId="79D30173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oncampus01 = 0</w:t>
      </w:r>
    </w:p>
    <w:p w:rsidRPr="00D14471" w:rsidR="688CEE86" w:rsidP="03D9239F" w:rsidRDefault="688CEE86" w14:paraId="52E5ED20" w14:textId="2FD143A4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timestuorg = 5</w:t>
      </w:r>
    </w:p>
    <w:p w:rsidRPr="00D14471" w:rsidR="688CEE86" w:rsidP="03D9239F" w:rsidRDefault="688CEE86" w14:paraId="462078C6" w14:textId="11F84ABC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4._at:  fgh01      = 0</w:t>
      </w:r>
    </w:p>
    <w:p w:rsidRPr="00D14471" w:rsidR="688CEE86" w:rsidP="03D9239F" w:rsidRDefault="688CEE86" w14:paraId="2563747B" w14:textId="6A0DCA6D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oncampus01 = 1</w:t>
      </w:r>
    </w:p>
    <w:p w:rsidRPr="00D14471" w:rsidR="688CEE86" w:rsidP="03D9239F" w:rsidRDefault="688CEE86" w14:paraId="6F5A0951" w14:textId="6833514A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timestuorg = 1</w:t>
      </w:r>
    </w:p>
    <w:p w:rsidRPr="00D14471" w:rsidR="688CEE86" w:rsidP="03D9239F" w:rsidRDefault="688CEE86" w14:paraId="47EACA44" w14:textId="33FA7A37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5._at:  fgh01      = 0</w:t>
      </w:r>
    </w:p>
    <w:p w:rsidRPr="00D14471" w:rsidR="688CEE86" w:rsidP="03D9239F" w:rsidRDefault="688CEE86" w14:paraId="4D445E3C" w14:textId="40C02C0F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oncampus01 = 1</w:t>
      </w:r>
    </w:p>
    <w:p w:rsidRPr="00D14471" w:rsidR="688CEE86" w:rsidP="03D9239F" w:rsidRDefault="688CEE86" w14:paraId="56955071" w14:textId="2F889992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timestuorg = 3</w:t>
      </w:r>
    </w:p>
    <w:p w:rsidRPr="00D14471" w:rsidR="688CEE86" w:rsidP="03D9239F" w:rsidRDefault="688CEE86" w14:paraId="13E83A7E" w14:textId="4E192449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6._at:  fgh01      = 0</w:t>
      </w:r>
    </w:p>
    <w:p w:rsidRPr="00D14471" w:rsidR="688CEE86" w:rsidP="03D9239F" w:rsidRDefault="688CEE86" w14:paraId="533F0488" w14:textId="1D9D4099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oncampus01 = 1</w:t>
      </w:r>
    </w:p>
    <w:p w:rsidRPr="00D14471" w:rsidR="688CEE86" w:rsidP="03D9239F" w:rsidRDefault="688CEE86" w14:paraId="349671EB" w14:textId="1F7845F0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timestuorg = 5</w:t>
      </w:r>
    </w:p>
    <w:p w:rsidRPr="00D14471" w:rsidR="688CEE86" w:rsidP="03D9239F" w:rsidRDefault="688CEE86" w14:paraId="15B5FB3D" w14:textId="2505421D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7._at:  fgh01      = 1</w:t>
      </w:r>
    </w:p>
    <w:p w:rsidRPr="00D14471" w:rsidR="688CEE86" w:rsidP="03D9239F" w:rsidRDefault="688CEE86" w14:paraId="79345232" w14:textId="78DC116D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oncampus01 = 0</w:t>
      </w:r>
    </w:p>
    <w:p w:rsidRPr="00D14471" w:rsidR="688CEE86" w:rsidP="03D9239F" w:rsidRDefault="688CEE86" w14:paraId="3E451789" w14:textId="5CF41631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timestuorg = 1</w:t>
      </w:r>
    </w:p>
    <w:p w:rsidRPr="00D14471" w:rsidR="688CEE86" w:rsidP="03D9239F" w:rsidRDefault="688CEE86" w14:paraId="001460D1" w14:textId="268B6070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8._at:  fgh01      = 1</w:t>
      </w:r>
    </w:p>
    <w:p w:rsidRPr="00D14471" w:rsidR="688CEE86" w:rsidP="03D9239F" w:rsidRDefault="688CEE86" w14:paraId="61B23643" w14:textId="55656777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oncampus01 = 0</w:t>
      </w:r>
    </w:p>
    <w:p w:rsidRPr="00D14471" w:rsidR="688CEE86" w:rsidP="03D9239F" w:rsidRDefault="688CEE86" w14:paraId="6E7572E9" w14:textId="391BF405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timestuorg = 3</w:t>
      </w:r>
    </w:p>
    <w:p w:rsidRPr="00D14471" w:rsidR="688CEE86" w:rsidP="03D9239F" w:rsidRDefault="688CEE86" w14:paraId="51D457CE" w14:textId="0A4C9BC8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9._at:  fgh01      = 1</w:t>
      </w:r>
    </w:p>
    <w:p w:rsidRPr="00D14471" w:rsidR="688CEE86" w:rsidP="03D9239F" w:rsidRDefault="688CEE86" w14:paraId="5C7CAABA" w14:textId="51776D42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oncampus01 = 0</w:t>
      </w:r>
    </w:p>
    <w:p w:rsidRPr="00D14471" w:rsidR="688CEE86" w:rsidP="03D9239F" w:rsidRDefault="688CEE86" w14:paraId="69B9DB69" w14:textId="3184E406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timestuorg = 5</w:t>
      </w:r>
    </w:p>
    <w:p w:rsidRPr="00D14471" w:rsidR="688CEE86" w:rsidP="03D9239F" w:rsidRDefault="688CEE86" w14:paraId="5C61E180" w14:textId="53AAB3BF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10._at: fgh01      = 1</w:t>
      </w:r>
    </w:p>
    <w:p w:rsidRPr="00D14471" w:rsidR="688CEE86" w:rsidP="03D9239F" w:rsidRDefault="688CEE86" w14:paraId="37EE6C81" w14:textId="03B64E8E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oncampus01 = 1</w:t>
      </w:r>
    </w:p>
    <w:p w:rsidRPr="00D14471" w:rsidR="688CEE86" w:rsidP="03D9239F" w:rsidRDefault="688CEE86" w14:paraId="7F90A6EC" w14:textId="495F4710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timestuorg = 1</w:t>
      </w:r>
    </w:p>
    <w:p w:rsidRPr="00D14471" w:rsidR="688CEE86" w:rsidP="03D9239F" w:rsidRDefault="688CEE86" w14:paraId="788F083E" w14:textId="483B3099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11._at: fgh01      = 1</w:t>
      </w:r>
    </w:p>
    <w:p w:rsidRPr="00D14471" w:rsidR="688CEE86" w:rsidP="03D9239F" w:rsidRDefault="688CEE86" w14:paraId="10482B70" w14:textId="6DB699E4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oncampus01 = 1</w:t>
      </w:r>
    </w:p>
    <w:p w:rsidRPr="00D14471" w:rsidR="688CEE86" w:rsidP="03D9239F" w:rsidRDefault="688CEE86" w14:paraId="02153C7F" w14:textId="15D7B48C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timestuorg = 3</w:t>
      </w:r>
    </w:p>
    <w:p w:rsidRPr="00D14471" w:rsidR="688CEE86" w:rsidP="03D9239F" w:rsidRDefault="688CEE86" w14:paraId="753AF6A7" w14:textId="304F4485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12._at: fgh01      = 1</w:t>
      </w:r>
    </w:p>
    <w:p w:rsidRPr="00D14471" w:rsidR="688CEE86" w:rsidP="03D9239F" w:rsidRDefault="688CEE86" w14:paraId="2FE84EB6" w14:textId="5494CDE6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oncampus01 = 1</w:t>
      </w:r>
    </w:p>
    <w:p w:rsidRPr="00D14471" w:rsidR="688CEE86" w:rsidP="03D9239F" w:rsidRDefault="688CEE86" w14:paraId="19ABCB20" w14:textId="3CE1876D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timestuorg = 5</w:t>
      </w:r>
    </w:p>
    <w:p w:rsidRPr="00D14471" w:rsidR="688CEE86" w:rsidP="03D9239F" w:rsidRDefault="688CEE86" w14:paraId="30923C9A" w14:textId="7715AAF9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751C3A94" w14:textId="4A97E686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------------------------------------------------------------------------------</w:t>
      </w:r>
    </w:p>
    <w:p w:rsidRPr="00D14471" w:rsidR="688CEE86" w:rsidP="03D9239F" w:rsidRDefault="688CEE86" w14:paraId="0071F5C8" w14:textId="43CC4871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|            Delta-method</w:t>
      </w:r>
    </w:p>
    <w:p w:rsidRPr="00D14471" w:rsidR="688CEE86" w:rsidP="03D9239F" w:rsidRDefault="688CEE86" w14:paraId="4E74ABDB" w14:textId="5353FA49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|     Margin   std. err.      z    P&gt;|z|     [95% conf. interval]</w:t>
      </w:r>
    </w:p>
    <w:p w:rsidRPr="00D14471" w:rsidR="688CEE86" w:rsidP="03D9239F" w:rsidRDefault="688CEE86" w14:paraId="7F6F1DE5" w14:textId="6536E2AF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-------------+----------------------------------------------------------------</w:t>
      </w:r>
    </w:p>
    <w:p w:rsidRPr="00D14471" w:rsidR="688CEE86" w:rsidP="03D9239F" w:rsidRDefault="688CEE86" w14:paraId="455B28B5" w14:textId="71C280AD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_at |</w:t>
      </w:r>
    </w:p>
    <w:p w:rsidRPr="00D14471" w:rsidR="688CEE86" w:rsidP="03D9239F" w:rsidRDefault="688CEE86" w14:paraId="656D4AAF" w14:textId="23228660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1  |   .5332003   .2623361     2.03   0.042     .0190309     1.04737</w:t>
      </w:r>
    </w:p>
    <w:p w:rsidRPr="00D14471" w:rsidR="688CEE86" w:rsidP="03D9239F" w:rsidRDefault="688CEE86" w14:paraId="494B844E" w14:textId="4F90BD05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2  |   .8828175   .2242695     3.94   0.000     .4432573    1.322378</w:t>
      </w:r>
    </w:p>
    <w:p w:rsidRPr="00D14471" w:rsidR="688CEE86" w:rsidP="03D9239F" w:rsidRDefault="688CEE86" w14:paraId="4DF711B5" w14:textId="68EA1C51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3  |   1.232435   .2141842     5.75   0.000     .8126413    1.652228</w:t>
      </w:r>
    </w:p>
    <w:p w:rsidRPr="00D14471" w:rsidR="688CEE86" w:rsidP="03D9239F" w:rsidRDefault="688CEE86" w14:paraId="61EF8766" w14:textId="7169E4C1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4  |   1.214464   .2003194     6.06   0.000     .8218455    1.607083</w:t>
      </w:r>
    </w:p>
    <w:p w:rsidRPr="00D14471" w:rsidR="688CEE86" w:rsidP="03D9239F" w:rsidRDefault="688CEE86" w14:paraId="5DDE2285" w14:textId="147B3F77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5  |   1.564081   .1359222    11.51   0.000     1.297679    1.830484</w:t>
      </w:r>
    </w:p>
    <w:p w:rsidRPr="00D14471" w:rsidR="688CEE86" w:rsidP="03D9239F" w:rsidRDefault="688CEE86" w14:paraId="149FA54D" w14:textId="49990B41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6  |   1.913699   .1045148    18.31   0.000     1.708853    2.118544</w:t>
      </w:r>
    </w:p>
    <w:p w:rsidRPr="00D14471" w:rsidR="688CEE86" w:rsidP="03D9239F" w:rsidRDefault="688CEE86" w14:paraId="327E5563" w14:textId="61DA51F7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7  |   .3518814   .3230917     1.09   0.276    -.2813668    .9851295</w:t>
      </w:r>
    </w:p>
    <w:p w:rsidRPr="00D14471" w:rsidR="688CEE86" w:rsidP="03D9239F" w:rsidRDefault="688CEE86" w14:paraId="2F245433" w14:textId="78E76A9F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8  |   .7014986   .2847732     2.46   0.014     .1433534    1.259644</w:t>
      </w:r>
    </w:p>
    <w:p w:rsidRPr="00D14471" w:rsidR="688CEE86" w:rsidP="03D9239F" w:rsidRDefault="688CEE86" w14:paraId="51D3838C" w14:textId="1B35B92F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9  |   1.051116   .2681507     3.92   0.000     .5255501    1.576681</w:t>
      </w:r>
    </w:p>
    <w:p w:rsidRPr="00D14471" w:rsidR="688CEE86" w:rsidP="03D9239F" w:rsidRDefault="688CEE86" w14:paraId="162BAC01" w14:textId="6527A582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10  |   1.033145   .2744182     3.76   0.000     .4952954    1.570995</w:t>
      </w:r>
    </w:p>
    <w:p w:rsidRPr="00D14471" w:rsidR="688CEE86" w:rsidP="03D9239F" w:rsidRDefault="688CEE86" w14:paraId="2E3FC69B" w14:textId="53762BC7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11  |   1.382763   .2210957     6.25   0.000     .9494229    1.816102</w:t>
      </w:r>
    </w:p>
    <w:p w:rsidRPr="00D14471" w:rsidR="688CEE86" w:rsidP="03D9239F" w:rsidRDefault="688CEE86" w14:paraId="6880F678" w14:textId="0066FA58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lastRenderedPageBreak/>
        <w:t xml:space="preserve">         12  |    1.73238   .1912139     9.06   0.000     1.357607    2.107152</w:t>
      </w:r>
    </w:p>
    <w:p w:rsidRPr="00D14471" w:rsidR="688CEE86" w:rsidP="03D9239F" w:rsidRDefault="688CEE86" w14:paraId="7A7C8074" w14:textId="6F4E6236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------------------------------------------------------------------------------</w:t>
      </w:r>
    </w:p>
    <w:p w:rsidRPr="00D14471" w:rsidR="688CEE86" w:rsidP="03D9239F" w:rsidRDefault="688CEE86" w14:paraId="751E3F30" w14:textId="6C7A1A0D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7DBCB9D0" w14:paraId="3B4B77DA" w14:textId="359947DA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796F3AE9" w:rsidR="7DBCB9D0">
        <w:rPr>
          <w:rFonts w:ascii="Consolas" w:hAnsi="Consolas" w:cs="Courier New"/>
          <w:color w:val="000099"/>
          <w:sz w:val="18"/>
          <w:szCs w:val="18"/>
        </w:rPr>
        <w:t>marginsplot</w:t>
      </w:r>
      <w:r w:rsidRPr="796F3AE9" w:rsidR="7DBCB9D0">
        <w:rPr>
          <w:rFonts w:ascii="Consolas" w:hAnsi="Consolas" w:cs="Courier New"/>
          <w:sz w:val="18"/>
          <w:szCs w:val="18"/>
        </w:rPr>
        <w:t xml:space="preserve">, </w:t>
      </w:r>
      <w:r w:rsidRPr="796F3AE9" w:rsidR="7DBCB9D0">
        <w:rPr>
          <w:rFonts w:ascii="Consolas" w:hAnsi="Consolas" w:cs="Courier New"/>
          <w:sz w:val="18"/>
          <w:szCs w:val="18"/>
        </w:rPr>
        <w:t>xdimension</w:t>
      </w:r>
      <w:r w:rsidRPr="796F3AE9" w:rsidR="7DBCB9D0">
        <w:rPr>
          <w:rFonts w:ascii="Consolas" w:hAnsi="Consolas" w:cs="Courier New"/>
          <w:sz w:val="18"/>
          <w:szCs w:val="18"/>
        </w:rPr>
        <w:t>(</w:t>
      </w:r>
      <w:r w:rsidRPr="796F3AE9" w:rsidR="7DBCB9D0">
        <w:rPr>
          <w:rFonts w:ascii="Consolas" w:hAnsi="Consolas" w:cs="Courier New"/>
          <w:sz w:val="18"/>
          <w:szCs w:val="18"/>
        </w:rPr>
        <w:t>c.timestuorg</w:t>
      </w:r>
      <w:r w:rsidRPr="796F3AE9" w:rsidR="7DBCB9D0">
        <w:rPr>
          <w:rFonts w:ascii="Consolas" w:hAnsi="Consolas" w:cs="Courier New"/>
          <w:sz w:val="18"/>
          <w:szCs w:val="18"/>
        </w:rPr>
        <w:t xml:space="preserve">) </w:t>
      </w:r>
      <w:r w:rsidRPr="796F3AE9" w:rsidR="7DBCB9D0">
        <w:rPr>
          <w:rFonts w:ascii="Consolas" w:hAnsi="Consolas" w:cs="Courier New"/>
          <w:sz w:val="18"/>
          <w:szCs w:val="18"/>
        </w:rPr>
        <w:t>noci</w:t>
      </w:r>
      <w:r w:rsidRPr="796F3AE9" w:rsidR="7DBCB9D0">
        <w:rPr>
          <w:rFonts w:ascii="Consolas" w:hAnsi="Consolas" w:cs="Courier New"/>
          <w:sz w:val="18"/>
          <w:szCs w:val="18"/>
        </w:rPr>
        <w:t xml:space="preserve">  </w:t>
      </w:r>
      <w:r w:rsidRPr="796F3AE9" w:rsidR="7DBCB9D0">
        <w:rPr>
          <w:rFonts w:ascii="Consolas" w:hAnsi="Consolas" w:cs="Courier New"/>
          <w:color w:val="3A7C22" w:themeColor="accent6" w:themeTint="FF" w:themeShade="BF"/>
          <w:sz w:val="18"/>
          <w:szCs w:val="18"/>
        </w:rPr>
        <w:t xml:space="preserve">// graph of </w:t>
      </w:r>
      <w:r w:rsidRPr="796F3AE9" w:rsidR="7DBCB9D0">
        <w:rPr>
          <w:rFonts w:ascii="Consolas" w:hAnsi="Consolas" w:cs="Courier New"/>
          <w:color w:val="3A7C22" w:themeColor="accent6" w:themeTint="FF" w:themeShade="BF"/>
          <w:sz w:val="18"/>
          <w:szCs w:val="18"/>
        </w:rPr>
        <w:t>Yhat</w:t>
      </w:r>
      <w:r w:rsidRPr="796F3AE9" w:rsidR="7DBCB9D0">
        <w:rPr>
          <w:rFonts w:ascii="Consolas" w:hAnsi="Consolas" w:cs="Courier New"/>
          <w:color w:val="3A7C22" w:themeColor="accent6" w:themeTint="FF" w:themeShade="BF"/>
          <w:sz w:val="18"/>
          <w:szCs w:val="18"/>
        </w:rPr>
        <w:t xml:space="preserve">&gt;0 in </w:t>
      </w:r>
      <w:r w:rsidRPr="796F3AE9" w:rsidR="28008AB4">
        <w:rPr>
          <w:rFonts w:ascii="Consolas" w:hAnsi="Consolas" w:cs="Courier New"/>
          <w:color w:val="3A7C22" w:themeColor="accent6" w:themeTint="FF" w:themeShade="BF"/>
          <w:sz w:val="18"/>
          <w:szCs w:val="18"/>
        </w:rPr>
        <w:t>logits</w:t>
      </w:r>
    </w:p>
    <w:p w:rsidRPr="00D14471" w:rsidR="688CEE86" w:rsidP="03D9239F" w:rsidRDefault="688CEE86" w14:paraId="310953E7" w14:textId="5B85271F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="688CEE86" w:rsidP="03D9239F" w:rsidRDefault="688CEE86" w14:paraId="22D06751" w14:textId="4851D031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Variables that uniquely identify margins: fgh01 oncampus01 timestuorg</w:t>
      </w:r>
    </w:p>
    <w:p w:rsidRPr="00D14471" w:rsidR="0020678A" w:rsidP="03D9239F" w:rsidRDefault="0020678A" w14:paraId="75488158" w14:textId="77777777">
      <w:pPr>
        <w:spacing w:after="0" w:line="240" w:lineRule="auto"/>
        <w:rPr>
          <w:rFonts w:ascii="Consolas" w:hAnsi="Consolas" w:cs="Courier New"/>
          <w:sz w:val="18"/>
          <w:szCs w:val="18"/>
        </w:rPr>
      </w:pPr>
    </w:p>
    <w:p w:rsidRPr="00D14471" w:rsidR="688CEE86" w:rsidP="03D9239F" w:rsidRDefault="0020678A" w14:paraId="58336891" w14:textId="064193A2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="0020678A">
        <w:drawing>
          <wp:inline wp14:editId="36555EA3" wp14:anchorId="1CC96AC5">
            <wp:extent cx="5943600" cy="3566160"/>
            <wp:effectExtent l="0" t="0" r="0" b="0"/>
            <wp:docPr id="494724337" name="Picture 1" descr="A graph of a graph with colored lines&#10;&#10;Description automatically generated with medium confidence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1"/>
                    <pic:cNvPicPr/>
                  </pic:nvPicPr>
                  <pic:blipFill>
                    <a:blip r:embed="Rfd190b41dc194dfd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943600" cy="356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D14471" w:rsidR="688CEE86" w:rsidP="03D9239F" w:rsidRDefault="7DBCB9D0" w14:paraId="45751DF5" w14:textId="7CE85739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</w:t>
      </w:r>
    </w:p>
    <w:p w:rsidRPr="00D14471" w:rsidR="688CEE86" w:rsidP="03D9239F" w:rsidRDefault="7DBCB9D0" w14:paraId="66525960" w14:textId="1D7E6736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color w:val="000099"/>
          <w:sz w:val="18"/>
          <w:szCs w:val="18"/>
        </w:rPr>
        <w:t>display</w:t>
      </w:r>
      <w:r w:rsidRPr="00D14471">
        <w:rPr>
          <w:rFonts w:ascii="Consolas" w:hAnsi="Consolas" w:cs="Courier New"/>
          <w:sz w:val="18"/>
          <w:szCs w:val="18"/>
        </w:rPr>
        <w:t xml:space="preserve"> </w:t>
      </w:r>
      <w:r w:rsidRPr="00D14471">
        <w:rPr>
          <w:rFonts w:ascii="Consolas" w:hAnsi="Consolas" w:cs="Courier New"/>
          <w:color w:val="990000"/>
          <w:sz w:val="18"/>
          <w:szCs w:val="18"/>
        </w:rPr>
        <w:t>"Get Odds Ratios Instead of Logit Fixed Effects"</w:t>
      </w:r>
    </w:p>
    <w:p w:rsidRPr="00D14471" w:rsidR="688CEE86" w:rsidP="796F3AE9" w:rsidRDefault="688CEE86" w14:paraId="06EE97AE" w14:textId="19B6B6B0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796F3AE9" w:rsidR="688CEE86">
        <w:rPr>
          <w:rFonts w:ascii="Consolas" w:hAnsi="Consolas" w:cs="Courier New"/>
          <w:sz w:val="18"/>
          <w:szCs w:val="18"/>
        </w:rPr>
        <w:t xml:space="preserve">Get Odds Ratios Instead of Logit Fixed </w:t>
      </w:r>
      <w:r w:rsidRPr="796F3AE9" w:rsidR="688CEE86">
        <w:rPr>
          <w:rFonts w:ascii="Consolas" w:hAnsi="Consolas" w:cs="Courier New"/>
          <w:sz w:val="18"/>
          <w:szCs w:val="18"/>
        </w:rPr>
        <w:t>Effects</w:t>
      </w:r>
    </w:p>
    <w:p w:rsidRPr="00D14471" w:rsidR="688CEE86" w:rsidP="03D9239F" w:rsidRDefault="688CEE86" w14:paraId="0F6A0464" w14:textId="5A84519D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796F3AE9" w:rsidR="688CEE86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7DBCB9D0" w14:paraId="1E037CF9" w14:textId="34F5C751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gologit2 belong fgh01 oncampus01 homevisits timestuorg, </w:t>
      </w:r>
      <w:r w:rsidRPr="00D14471">
        <w:rPr>
          <w:rFonts w:ascii="Consolas" w:hAnsi="Consolas" w:cs="Courier New"/>
          <w:color w:val="000099"/>
          <w:sz w:val="18"/>
          <w:szCs w:val="18"/>
        </w:rPr>
        <w:t>pl</w:t>
      </w:r>
      <w:r w:rsidRPr="00D14471">
        <w:rPr>
          <w:rFonts w:ascii="Consolas" w:hAnsi="Consolas" w:cs="Courier New"/>
          <w:sz w:val="18"/>
          <w:szCs w:val="18"/>
        </w:rPr>
        <w:t xml:space="preserve"> or nolog</w:t>
      </w:r>
    </w:p>
    <w:p w:rsidRPr="00D14471" w:rsidR="688CEE86" w:rsidP="03D9239F" w:rsidRDefault="688CEE86" w14:paraId="37182ED4" w14:textId="55EFA5C6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5B4CFD71" w14:textId="05A4A811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Generalized Ordered Logit Estimates                     Number of obs =    931</w:t>
      </w:r>
    </w:p>
    <w:p w:rsidRPr="00D14471" w:rsidR="688CEE86" w:rsidP="03D9239F" w:rsidRDefault="688CEE86" w14:paraId="0FE016A2" w14:textId="6CAED9DC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                                       LR chi2(4)    =  36.82</w:t>
      </w:r>
    </w:p>
    <w:p w:rsidRPr="00D14471" w:rsidR="688CEE86" w:rsidP="03D9239F" w:rsidRDefault="688CEE86" w14:paraId="0ADC5DD7" w14:textId="70420EFA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                                       Prob &gt; chi2   = 0.0000</w:t>
      </w:r>
    </w:p>
    <w:p w:rsidRPr="00D14471" w:rsidR="688CEE86" w:rsidP="03D9239F" w:rsidRDefault="688CEE86" w14:paraId="09C18FA9" w14:textId="7801A691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Log likelihood = -867.11427                             Pseudo R2     = 0.0208</w:t>
      </w:r>
    </w:p>
    <w:p w:rsidRPr="00D14471" w:rsidR="688CEE86" w:rsidP="03D9239F" w:rsidRDefault="688CEE86" w14:paraId="3582CB76" w14:textId="642AF05F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637C96BF" w14:textId="0CFF4A41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( 1)  [Low_belonging]fgh01 - [Some_belonging]fgh01 = 0</w:t>
      </w:r>
    </w:p>
    <w:p w:rsidRPr="00D14471" w:rsidR="688CEE86" w:rsidP="03D9239F" w:rsidRDefault="688CEE86" w14:paraId="3A6CB5E3" w14:textId="7C944AE1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( 2)  [Low_belonging]oncampus01 - [Some_belonging]oncampus01 = 0</w:t>
      </w:r>
    </w:p>
    <w:p w:rsidRPr="00D14471" w:rsidR="688CEE86" w:rsidP="03D9239F" w:rsidRDefault="688CEE86" w14:paraId="50BB05D0" w14:textId="1DFC61D7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( 3)  [Low_belonging]homevisits - [Some_belonging]homevisits = 0</w:t>
      </w:r>
    </w:p>
    <w:p w:rsidRPr="00D14471" w:rsidR="688CEE86" w:rsidP="03D9239F" w:rsidRDefault="688CEE86" w14:paraId="15FF50E7" w14:textId="3E696BEB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( 4)  [Low_belonging]timestuorg - [Some_belonging]timestuorg = 0</w:t>
      </w:r>
    </w:p>
    <w:p w:rsidRPr="00D14471" w:rsidR="688CEE86" w:rsidP="03D9239F" w:rsidRDefault="688CEE86" w14:paraId="41AAB91D" w14:textId="1E75C404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------------------------------------------------------------------------------</w:t>
      </w:r>
    </w:p>
    <w:p w:rsidRPr="00D14471" w:rsidR="688CEE86" w:rsidP="03D9239F" w:rsidRDefault="688CEE86" w14:paraId="2D1924A4" w14:textId="587F2675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belong | Odds ratio   Std. err.      z    P&gt;|z|     [95% conf. interval]</w:t>
      </w:r>
    </w:p>
    <w:p w:rsidRPr="00D14471" w:rsidR="688CEE86" w:rsidP="03D9239F" w:rsidRDefault="688CEE86" w14:paraId="79FAD128" w14:textId="39797144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-------------+----------------------------------------------------------------</w:t>
      </w:r>
    </w:p>
    <w:p w:rsidRPr="00D14471" w:rsidR="688CEE86" w:rsidP="03D9239F" w:rsidRDefault="688CEE86" w14:paraId="031887B9" w14:textId="0D249082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Low_belong~g |</w:t>
      </w:r>
    </w:p>
    <w:p w:rsidRPr="00D14471" w:rsidR="688CEE86" w:rsidP="03D9239F" w:rsidRDefault="688CEE86" w14:paraId="6C75C43C" w14:textId="78F3B2BD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fgh01 |   .8341693   .1570934    -0.96   0.336     .5767043    1.206577</w:t>
      </w:r>
    </w:p>
    <w:p w:rsidRPr="00D14471" w:rsidR="688CEE86" w:rsidP="03D9239F" w:rsidRDefault="688CEE86" w14:paraId="7CC43C7D" w14:textId="2A680E7C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oncampus01 |   1.976374   .4376572     3.08   0.002     1.280487    3.050444</w:t>
      </w:r>
    </w:p>
    <w:p w:rsidRPr="00D14471" w:rsidR="688CEE86" w:rsidP="03D9239F" w:rsidRDefault="688CEE86" w14:paraId="2FB0C4D7" w14:textId="047DD416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homevisits |   .8871674   .0436027    -2.44   0.015     .8056947    .9768786</w:t>
      </w:r>
    </w:p>
    <w:p w:rsidRPr="00D14471" w:rsidR="688CEE86" w:rsidP="03D9239F" w:rsidRDefault="688CEE86" w14:paraId="47C69673" w14:textId="6A5AE926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timestuorg |   1.191018   .0500041     4.16   0.000     1.096936     1.29317</w:t>
      </w:r>
    </w:p>
    <w:p w:rsidRPr="00D14471" w:rsidR="688CEE86" w:rsidP="03D9239F" w:rsidRDefault="688CEE86" w14:paraId="074C9D89" w14:textId="1C87B3AF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_cons |   1.893583   .5976551     2.02   0.043     1.020063    3.515132</w:t>
      </w:r>
    </w:p>
    <w:p w:rsidRPr="00D14471" w:rsidR="688CEE86" w:rsidP="03D9239F" w:rsidRDefault="688CEE86" w14:paraId="794DE39B" w14:textId="437CDBA3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-------------+----------------------------------------------------------------</w:t>
      </w:r>
    </w:p>
    <w:p w:rsidRPr="00D14471" w:rsidR="688CEE86" w:rsidP="03D9239F" w:rsidRDefault="688CEE86" w14:paraId="37C26E0D" w14:textId="5FE97A88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Some_belon~g |</w:t>
      </w:r>
    </w:p>
    <w:p w:rsidRPr="00D14471" w:rsidR="688CEE86" w:rsidP="03D9239F" w:rsidRDefault="688CEE86" w14:paraId="438A7C2D" w14:textId="65F6D9CE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fgh01 |   .8341693   .1570934    -0.96   0.336     .5767043    1.206577</w:t>
      </w:r>
    </w:p>
    <w:p w:rsidRPr="00D14471" w:rsidR="688CEE86" w:rsidP="03D9239F" w:rsidRDefault="688CEE86" w14:paraId="05141D67" w14:textId="54B753B1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lastRenderedPageBreak/>
        <w:t xml:space="preserve">  oncampus01 |   1.976374   .4376572     3.08   0.002     1.280487    3.050444</w:t>
      </w:r>
    </w:p>
    <w:p w:rsidRPr="00D14471" w:rsidR="688CEE86" w:rsidP="03D9239F" w:rsidRDefault="688CEE86" w14:paraId="15E248A1" w14:textId="1EAA2B74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homevisits |   .8871674   .0436027    -2.44   0.015     .8056947    .9768786</w:t>
      </w:r>
    </w:p>
    <w:p w:rsidRPr="00D14471" w:rsidR="688CEE86" w:rsidP="03D9239F" w:rsidRDefault="688CEE86" w14:paraId="268C0108" w14:textId="50B3BE46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timestuorg |   1.191018   .0500041     4.16   0.000     1.096936     1.29317</w:t>
      </w:r>
    </w:p>
    <w:p w:rsidRPr="00D14471" w:rsidR="688CEE86" w:rsidP="03D9239F" w:rsidRDefault="688CEE86" w14:paraId="12AA145B" w14:textId="0E68530C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_cons |   .1123165   .0365963    -6.71   0.000     .0593055     .212712</w:t>
      </w:r>
    </w:p>
    <w:p w:rsidRPr="00D14471" w:rsidR="688CEE86" w:rsidP="03D9239F" w:rsidRDefault="688CEE86" w14:paraId="2937C7BF" w14:textId="340FA3F7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------------------------------------------------------------------------------</w:t>
      </w:r>
    </w:p>
    <w:p w:rsidRPr="00D14471" w:rsidR="688CEE86" w:rsidP="03D9239F" w:rsidRDefault="688CEE86" w14:paraId="4CA66AC8" w14:textId="5AC50C7A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Note: _cons estimates baseline odds.</w:t>
      </w:r>
    </w:p>
    <w:p w:rsidRPr="00D14471" w:rsidR="688CEE86" w:rsidP="420AC587" w:rsidRDefault="688CEE86" w14:paraId="5ED2944E" w14:textId="62E70C27">
      <w:pPr>
        <w:spacing w:after="0" w:line="240" w:lineRule="auto"/>
        <w:rPr>
          <w:rFonts w:ascii="Consolas" w:hAnsi="Consolas" w:cs="Courier New"/>
          <w:sz w:val="18"/>
          <w:szCs w:val="18"/>
        </w:rPr>
      </w:pPr>
    </w:p>
    <w:p w:rsidRPr="00D14471" w:rsidR="688CEE86" w:rsidP="03D9239F" w:rsidRDefault="7DBCB9D0" w14:paraId="112D09E6" w14:textId="6269A0DF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</w:t>
      </w:r>
    </w:p>
    <w:p w:rsidRPr="00D14471" w:rsidR="688CEE86" w:rsidP="420AC587" w:rsidRDefault="7DBCB9D0" w14:paraId="31713819" w14:textId="09B51068">
      <w:pPr>
        <w:spacing w:after="0" w:line="240" w:lineRule="auto"/>
        <w:rPr>
          <w:rFonts w:ascii="Consolas" w:hAnsi="Consolas" w:cs="Courier New"/>
          <w:color w:val="3A7C22" w:themeColor="accent6" w:themeShade="BF"/>
          <w:sz w:val="18"/>
          <w:szCs w:val="18"/>
        </w:rPr>
      </w:pPr>
      <w:r w:rsidRPr="00D14471">
        <w:rPr>
          <w:rFonts w:ascii="Consolas" w:hAnsi="Consolas" w:cs="Courier New"/>
          <w:color w:val="3A7C22" w:themeColor="accent6" w:themeShade="BF"/>
          <w:sz w:val="18"/>
          <w:szCs w:val="18"/>
        </w:rPr>
        <w:t>********************************************************************************</w:t>
      </w:r>
    </w:p>
    <w:p w:rsidRPr="00D14471" w:rsidR="688CEE86" w:rsidP="420AC587" w:rsidRDefault="7DBCB9D0" w14:paraId="5677C335" w14:textId="573469DB">
      <w:pPr>
        <w:spacing w:after="0" w:line="240" w:lineRule="auto"/>
        <w:rPr>
          <w:rFonts w:ascii="Consolas" w:hAnsi="Consolas" w:cs="Courier New"/>
          <w:color w:val="3A7C22" w:themeColor="accent6" w:themeShade="BF"/>
          <w:sz w:val="18"/>
          <w:szCs w:val="18"/>
        </w:rPr>
      </w:pPr>
      <w:r w:rsidRPr="00D14471">
        <w:rPr>
          <w:rFonts w:ascii="Consolas" w:hAnsi="Consolas" w:cs="Courier New"/>
          <w:color w:val="3A7C22" w:themeColor="accent6" w:themeShade="BF"/>
          <w:sz w:val="18"/>
          <w:szCs w:val="18"/>
        </w:rPr>
        <w:t>***********     TEST - Non-Proportional Odds - 4 Predictor Model    ************</w:t>
      </w:r>
    </w:p>
    <w:p w:rsidRPr="00D14471" w:rsidR="688CEE86" w:rsidP="03D9239F" w:rsidRDefault="7DBCB9D0" w14:paraId="2B32F279" w14:textId="19AD9CF9">
      <w:pPr>
        <w:spacing w:after="0" w:line="240" w:lineRule="auto"/>
        <w:rPr>
          <w:rFonts w:ascii="Consolas" w:hAnsi="Consolas" w:cs="Courier New"/>
          <w:color w:val="3A7C22" w:themeColor="accent6" w:themeShade="BF"/>
          <w:sz w:val="18"/>
          <w:szCs w:val="18"/>
        </w:rPr>
      </w:pPr>
      <w:r w:rsidRPr="00D14471">
        <w:rPr>
          <w:rFonts w:ascii="Consolas" w:hAnsi="Consolas" w:cs="Courier New"/>
          <w:color w:val="3A7C22" w:themeColor="accent6" w:themeShade="BF"/>
          <w:sz w:val="18"/>
          <w:szCs w:val="18"/>
        </w:rPr>
        <w:t>********************************************************************************</w:t>
      </w:r>
    </w:p>
    <w:p w:rsidRPr="00D14471" w:rsidR="688CEE86" w:rsidP="03D9239F" w:rsidRDefault="7DBCB9D0" w14:paraId="3988FE5C" w14:textId="22A98C2C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color w:val="3A7C22" w:themeColor="accent6" w:themeShade="BF"/>
          <w:sz w:val="18"/>
          <w:szCs w:val="18"/>
        </w:rPr>
        <w:t xml:space="preserve"> </w:t>
      </w:r>
    </w:p>
    <w:p w:rsidRPr="00D14471" w:rsidR="688CEE86" w:rsidP="03D9239F" w:rsidRDefault="7DBCB9D0" w14:paraId="26D90AA1" w14:textId="023DD572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color w:val="000099"/>
          <w:sz w:val="18"/>
          <w:szCs w:val="18"/>
        </w:rPr>
        <w:t>display</w:t>
      </w:r>
      <w:r w:rsidRPr="00D14471">
        <w:rPr>
          <w:rFonts w:ascii="Consolas" w:hAnsi="Consolas" w:cs="Courier New"/>
          <w:sz w:val="18"/>
          <w:szCs w:val="18"/>
        </w:rPr>
        <w:t xml:space="preserve"> </w:t>
      </w:r>
      <w:r w:rsidRPr="00D14471">
        <w:rPr>
          <w:rFonts w:ascii="Consolas" w:hAnsi="Consolas" w:cs="Courier New"/>
          <w:color w:val="990000"/>
          <w:sz w:val="18"/>
          <w:szCs w:val="18"/>
        </w:rPr>
        <w:t>"TEST - STATA Non-Proportional Odds Model Predicting Ordinal Belong"</w:t>
      </w:r>
    </w:p>
    <w:p w:rsidRPr="00D14471" w:rsidR="688CEE86" w:rsidP="03D9239F" w:rsidRDefault="688CEE86" w14:paraId="73FB8D5D" w14:textId="2AE8C0D6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TEST - STATA Non-Proportional Odds Model Predicting Ordinal Belong</w:t>
      </w:r>
    </w:p>
    <w:p w:rsidRPr="00D14471" w:rsidR="688CEE86" w:rsidP="03D9239F" w:rsidRDefault="688CEE86" w14:paraId="45286780" w14:textId="0EC887E3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420AC587" w:rsidRDefault="7DBCB9D0" w14:paraId="33A3583D" w14:textId="52D41E2A">
      <w:pPr>
        <w:spacing w:after="0" w:line="240" w:lineRule="auto"/>
        <w:rPr>
          <w:rFonts w:ascii="Consolas" w:hAnsi="Consolas" w:cs="Courier New"/>
          <w:color w:val="990000"/>
          <w:sz w:val="18"/>
          <w:szCs w:val="18"/>
        </w:rPr>
      </w:pPr>
      <w:r w:rsidRPr="00D14471">
        <w:rPr>
          <w:rFonts w:ascii="Consolas" w:hAnsi="Consolas" w:cs="Courier New"/>
          <w:color w:val="000099"/>
          <w:sz w:val="18"/>
          <w:szCs w:val="18"/>
        </w:rPr>
        <w:t>display</w:t>
      </w:r>
      <w:r w:rsidRPr="00D14471">
        <w:rPr>
          <w:rFonts w:ascii="Consolas" w:hAnsi="Consolas" w:cs="Courier New"/>
          <w:sz w:val="18"/>
          <w:szCs w:val="18"/>
        </w:rPr>
        <w:t xml:space="preserve"> </w:t>
      </w:r>
      <w:r w:rsidRPr="00D14471">
        <w:rPr>
          <w:rFonts w:ascii="Consolas" w:hAnsi="Consolas" w:cs="Courier New"/>
          <w:color w:val="990000"/>
          <w:sz w:val="18"/>
          <w:szCs w:val="18"/>
        </w:rPr>
        <w:t>"TEST - all 4 predictor slopes not significantly different across submodels"</w:t>
      </w:r>
    </w:p>
    <w:p w:rsidRPr="00D14471" w:rsidR="688CEE86" w:rsidP="03D9239F" w:rsidRDefault="688CEE86" w14:paraId="17360261" w14:textId="008D7D06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TEST - all 4 predictor slopes not significantly different across submodels</w:t>
      </w:r>
    </w:p>
    <w:p w:rsidRPr="00D14471" w:rsidR="688CEE86" w:rsidP="03D9239F" w:rsidRDefault="688CEE86" w14:paraId="14C4CDBE" w14:textId="5A99E7E2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420AC587" w:rsidRDefault="7DBCB9D0" w14:paraId="3460CACE" w14:textId="74A4CDB1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gologit2 belong fgh01 oncampus01 homevisits timestuorg, </w:t>
      </w:r>
      <w:r w:rsidRPr="00D14471">
        <w:rPr>
          <w:rFonts w:ascii="Consolas" w:hAnsi="Consolas" w:cs="Courier New"/>
          <w:color w:val="000099"/>
          <w:sz w:val="18"/>
          <w:szCs w:val="18"/>
        </w:rPr>
        <w:t>gamma</w:t>
      </w:r>
      <w:r w:rsidRPr="00D14471">
        <w:rPr>
          <w:rFonts w:ascii="Consolas" w:hAnsi="Consolas" w:cs="Courier New"/>
          <w:sz w:val="18"/>
          <w:szCs w:val="18"/>
        </w:rPr>
        <w:t xml:space="preserve"> nolog</w:t>
      </w:r>
    </w:p>
    <w:p w:rsidRPr="00D14471" w:rsidR="688CEE86" w:rsidP="03D9239F" w:rsidRDefault="688CEE86" w14:paraId="76FB5C10" w14:textId="4D101331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4DCB6329" w14:textId="3ECDE807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Generalized Ordered Logit Estimates                     Number of obs =    931</w:t>
      </w:r>
    </w:p>
    <w:p w:rsidRPr="00D14471" w:rsidR="688CEE86" w:rsidP="03D9239F" w:rsidRDefault="688CEE86" w14:paraId="1A7370A9" w14:textId="19E7512A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                                       LR chi2(8)    =  41.87</w:t>
      </w:r>
    </w:p>
    <w:p w:rsidRPr="00D14471" w:rsidR="688CEE86" w:rsidP="03D9239F" w:rsidRDefault="688CEE86" w14:paraId="60EF404A" w14:textId="4BD34D1A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                                             Prob &gt; chi2   = 0.0000</w:t>
      </w:r>
    </w:p>
    <w:p w:rsidRPr="00D14471" w:rsidR="688CEE86" w:rsidP="03D9239F" w:rsidRDefault="688CEE86" w14:paraId="1CEBB11C" w14:textId="196035FA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Log likelihood = -864.59318                             Pseudo R2     = 0.0236</w:t>
      </w:r>
    </w:p>
    <w:p w:rsidRPr="00D14471" w:rsidR="688CEE86" w:rsidP="03D9239F" w:rsidRDefault="688CEE86" w14:paraId="71C5B391" w14:textId="10D0DEDF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0346E31F" w14:textId="0C6CB2F3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------------------------------------------------------------------------------</w:t>
      </w:r>
    </w:p>
    <w:p w:rsidRPr="00D14471" w:rsidR="688CEE86" w:rsidP="03D9239F" w:rsidRDefault="688CEE86" w14:paraId="2BEAFCD9" w14:textId="2ABE325D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belong | Coefficient  Std. err.      z    P&gt;|z|     [95% conf. interval]</w:t>
      </w:r>
    </w:p>
    <w:p w:rsidRPr="00D14471" w:rsidR="688CEE86" w:rsidP="03D9239F" w:rsidRDefault="688CEE86" w14:paraId="361C8D23" w14:textId="508E8B17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-------------+----------------------------------------------------------------</w:t>
      </w:r>
    </w:p>
    <w:p w:rsidRPr="00D14471" w:rsidR="688CEE86" w:rsidP="03D9239F" w:rsidRDefault="688CEE86" w14:paraId="02BD77BE" w14:textId="7F1FB88D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Low_belong~g |</w:t>
      </w:r>
    </w:p>
    <w:p w:rsidRPr="00D14471" w:rsidR="688CEE86" w:rsidP="03D9239F" w:rsidRDefault="688CEE86" w14:paraId="7D510CE3" w14:textId="439CE465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fgh01 |  -.3098778    .277364    -1.12   0.264    -.8535013    .2337457</w:t>
      </w:r>
    </w:p>
    <w:p w:rsidRPr="00D14471" w:rsidR="688CEE86" w:rsidP="03D9239F" w:rsidRDefault="688CEE86" w14:paraId="4587CED5" w14:textId="3C6D67DC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oncampus01 |   .8783161   .2573471     3.41   0.001      .373925    1.382707</w:t>
      </w:r>
    </w:p>
    <w:p w:rsidRPr="00D14471" w:rsidR="688CEE86" w:rsidP="03D9239F" w:rsidRDefault="688CEE86" w14:paraId="5F690ACF" w14:textId="4E8ECF28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homevisits |  -.1031184   .0683743    -1.51   0.132    -.2371296    .0308929</w:t>
      </w:r>
    </w:p>
    <w:p w:rsidRPr="00D14471" w:rsidR="688CEE86" w:rsidP="03D9239F" w:rsidRDefault="688CEE86" w14:paraId="4719FB21" w14:textId="6D2D419C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timestuorg |   .2412801   .0573777     4.21   0.000      .128822    .3537383</w:t>
      </w:r>
    </w:p>
    <w:p w:rsidRPr="00D14471" w:rsidR="688CEE86" w:rsidP="03D9239F" w:rsidRDefault="688CEE86" w14:paraId="3D6CEC6E" w14:textId="3A65BA3C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_cons |   .1303533   .3864377     0.34   0.736    -.6270508    .8877573</w:t>
      </w:r>
    </w:p>
    <w:p w:rsidRPr="00D14471" w:rsidR="688CEE86" w:rsidP="03D9239F" w:rsidRDefault="688CEE86" w14:paraId="7E692202" w14:textId="3038C1C6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-------------+----------------------------------------------------------------</w:t>
      </w:r>
    </w:p>
    <w:p w:rsidRPr="00D14471" w:rsidR="688CEE86" w:rsidP="03D9239F" w:rsidRDefault="688CEE86" w14:paraId="4431C329" w14:textId="50EE7387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Some_belon~g |</w:t>
      </w:r>
    </w:p>
    <w:p w:rsidRPr="00D14471" w:rsidR="688CEE86" w:rsidP="03D9239F" w:rsidRDefault="688CEE86" w14:paraId="209B58A1" w14:textId="175280C8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fgh01 |  -.1314672   .2123767    -0.62   0.536    -.5477179    .2847835</w:t>
      </w:r>
    </w:p>
    <w:p w:rsidRPr="00D14471" w:rsidR="688CEE86" w:rsidP="03D9239F" w:rsidRDefault="688CEE86" w14:paraId="05762590" w14:textId="3FF59137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oncampus01 |   .4439422   .2706327     1.64   0.101    -.0864882    .9743726</w:t>
      </w:r>
    </w:p>
    <w:p w:rsidRPr="00D14471" w:rsidR="688CEE86" w:rsidP="03D9239F" w:rsidRDefault="688CEE86" w14:paraId="73CAE2F3" w14:textId="49C1C0AB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homevisits |  -.1356053   .0579065    -2.34   0.019    -.2491001   -.0221106</w:t>
      </w:r>
    </w:p>
    <w:p w:rsidRPr="00D14471" w:rsidR="688CEE86" w:rsidP="03D9239F" w:rsidRDefault="688CEE86" w14:paraId="1E7877A9" w14:textId="1068F486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timestuorg |   .1326181    .048394     2.74   0.006     .0377676    .2274686</w:t>
      </w:r>
    </w:p>
    <w:p w:rsidRPr="00D14471" w:rsidR="688CEE86" w:rsidP="03D9239F" w:rsidRDefault="688CEE86" w14:paraId="12079B37" w14:textId="636F26B2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_cons |  -1.699194    .378176    -4.49   0.000    -2.440406   -.9579828</w:t>
      </w:r>
    </w:p>
    <w:p w:rsidRPr="00D14471" w:rsidR="688CEE86" w:rsidP="03D9239F" w:rsidRDefault="688CEE86" w14:paraId="33C40DC3" w14:textId="28773946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------------------------------------------------------------------------------</w:t>
      </w:r>
    </w:p>
    <w:p w:rsidRPr="00D14471" w:rsidR="688CEE86" w:rsidP="03D9239F" w:rsidRDefault="688CEE86" w14:paraId="67BCAF77" w14:textId="62755995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1D2DA2C6" w14:textId="152E1778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2CBB083A" w14:textId="3845AE5E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Alternative parameterization: Gammas are deviations from proportionality</w:t>
      </w:r>
    </w:p>
    <w:p w:rsidRPr="00D14471" w:rsidR="688CEE86" w:rsidP="03D9239F" w:rsidRDefault="688CEE86" w14:paraId="53D07B7D" w14:textId="67AF1D1F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------------------------------------------------------------------------------</w:t>
      </w:r>
    </w:p>
    <w:p w:rsidRPr="00D14471" w:rsidR="688CEE86" w:rsidP="03D9239F" w:rsidRDefault="688CEE86" w14:paraId="468E520D" w14:textId="7D5A26E5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belong | Coefficient  Std. err.      z    P&gt;|z|     [95% conf. interval]</w:t>
      </w:r>
    </w:p>
    <w:p w:rsidRPr="00D14471" w:rsidR="688CEE86" w:rsidP="03D9239F" w:rsidRDefault="688CEE86" w14:paraId="16328FDF" w14:textId="10936ABD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-------------+----------------------------------------------------------------</w:t>
      </w:r>
    </w:p>
    <w:p w:rsidRPr="00D14471" w:rsidR="688CEE86" w:rsidP="03D9239F" w:rsidRDefault="688CEE86" w14:paraId="5D7C0CF1" w14:textId="29B0A685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Beta         |</w:t>
      </w:r>
    </w:p>
    <w:p w:rsidRPr="00D14471" w:rsidR="688CEE86" w:rsidP="03D9239F" w:rsidRDefault="688CEE86" w14:paraId="012CB43F" w14:textId="0407A2C5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fgh01 |  -.3098778    .277364    -1.12   0.264    -.8535013    .2337457</w:t>
      </w:r>
    </w:p>
    <w:p w:rsidRPr="00D14471" w:rsidR="688CEE86" w:rsidP="03D9239F" w:rsidRDefault="688CEE86" w14:paraId="3D27535B" w14:textId="4F70AEB8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oncampus01 |   .8783161   .2573471     3.41   0.001      .373925    1.382707</w:t>
      </w:r>
    </w:p>
    <w:p w:rsidRPr="00D14471" w:rsidR="688CEE86" w:rsidP="03D9239F" w:rsidRDefault="688CEE86" w14:paraId="3B7281F8" w14:textId="4326150B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homevisits |  -.1031184   .0683743    -1.51   0.132    -.2371296    .0308929</w:t>
      </w:r>
    </w:p>
    <w:p w:rsidRPr="00D14471" w:rsidR="688CEE86" w:rsidP="03D9239F" w:rsidRDefault="688CEE86" w14:paraId="71403152" w14:textId="44FB9F45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timestuorg |   .2412801   .0573777     4.21   0.000      .128822    .3537383</w:t>
      </w:r>
    </w:p>
    <w:p w:rsidRPr="00D14471" w:rsidR="688CEE86" w:rsidP="03D9239F" w:rsidRDefault="688CEE86" w14:paraId="5351712E" w14:textId="338E023D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-------------+----------------------------------------------------------------</w:t>
      </w:r>
    </w:p>
    <w:p w:rsidRPr="00D14471" w:rsidR="688CEE86" w:rsidP="03D9239F" w:rsidRDefault="688CEE86" w14:paraId="5500FA1F" w14:textId="00B2CBB6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Gamma_2      |</w:t>
      </w:r>
    </w:p>
    <w:p w:rsidRPr="00D14471" w:rsidR="688CEE86" w:rsidP="03D9239F" w:rsidRDefault="688CEE86" w14:paraId="31884248" w14:textId="16D76CD4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fgh01 |   .1784106   .3047434     0.59   0.558    -.4188754    .7756966</w:t>
      </w:r>
    </w:p>
    <w:p w:rsidRPr="00D14471" w:rsidR="688CEE86" w:rsidP="03D9239F" w:rsidRDefault="688CEE86" w14:paraId="28AFC70D" w14:textId="7859FDCC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oncampus01 |  -.4343739   .3144695    -1.38   0.167    -1.050723    .1819749</w:t>
      </w:r>
    </w:p>
    <w:p w:rsidRPr="00D14471" w:rsidR="688CEE86" w:rsidP="03D9239F" w:rsidRDefault="688CEE86" w14:paraId="69390922" w14:textId="7BF44648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homevisits |   -.032487   .0782165    -0.42   0.678    -.1857886    .1208146</w:t>
      </w:r>
    </w:p>
    <w:p w:rsidRPr="00D14471" w:rsidR="688CEE86" w:rsidP="03D9239F" w:rsidRDefault="688CEE86" w14:paraId="0703C548" w14:textId="398B3460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timestuorg |  -.1086621   .0651559    -1.67   0.095    -.2363653    .0190412</w:t>
      </w:r>
    </w:p>
    <w:p w:rsidRPr="00D14471" w:rsidR="688CEE86" w:rsidP="03D9239F" w:rsidRDefault="688CEE86" w14:paraId="016E90D8" w14:textId="2709577C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-------------+----------------------------------------------------------------</w:t>
      </w:r>
    </w:p>
    <w:p w:rsidRPr="00D14471" w:rsidR="688CEE86" w:rsidP="03D9239F" w:rsidRDefault="688CEE86" w14:paraId="752CBC6E" w14:textId="6E0D3569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Alpha        |</w:t>
      </w:r>
    </w:p>
    <w:p w:rsidRPr="00D14471" w:rsidR="688CEE86" w:rsidP="03D9239F" w:rsidRDefault="688CEE86" w14:paraId="1A39D366" w14:textId="67538641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lastRenderedPageBreak/>
        <w:t xml:space="preserve">     _cons_1 |   .1303533   .3864377     0.34   0.736    -.6270508    .8877573</w:t>
      </w:r>
    </w:p>
    <w:p w:rsidRPr="00D14471" w:rsidR="688CEE86" w:rsidP="03D9239F" w:rsidRDefault="688CEE86" w14:paraId="5F1305BA" w14:textId="161809C6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_cons_2 |  -1.699194    .378176    -4.49   0.000    -2.440406   -.9579828</w:t>
      </w:r>
    </w:p>
    <w:p w:rsidRPr="00D14471" w:rsidR="688CEE86" w:rsidP="03D9239F" w:rsidRDefault="688CEE86" w14:paraId="2319FC5E" w14:textId="71AB254F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------------------------------------------------------------------------------</w:t>
      </w:r>
    </w:p>
    <w:p w:rsidRPr="00D14471" w:rsidR="688CEE86" w:rsidP="03D9239F" w:rsidRDefault="688CEE86" w14:paraId="6F35A51C" w14:textId="38615E9C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7DBCB9D0" w14:paraId="1E9821B1" w14:textId="479369D8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color w:val="000099"/>
          <w:sz w:val="18"/>
          <w:szCs w:val="18"/>
        </w:rPr>
        <w:t>display</w:t>
      </w:r>
      <w:r w:rsidRPr="00D14471">
        <w:rPr>
          <w:rFonts w:ascii="Consolas" w:hAnsi="Consolas" w:cs="Courier New"/>
          <w:sz w:val="18"/>
          <w:szCs w:val="18"/>
        </w:rPr>
        <w:t xml:space="preserve"> </w:t>
      </w:r>
      <w:r w:rsidRPr="00D14471">
        <w:rPr>
          <w:rFonts w:ascii="Consolas" w:hAnsi="Consolas" w:cs="Courier New"/>
          <w:color w:val="990000"/>
          <w:sz w:val="18"/>
          <w:szCs w:val="18"/>
        </w:rPr>
        <w:t xml:space="preserve">"-2LL= " </w:t>
      </w:r>
      <w:r w:rsidRPr="00D14471">
        <w:rPr>
          <w:rFonts w:ascii="Consolas" w:hAnsi="Consolas" w:cs="Courier New"/>
          <w:color w:val="000099"/>
          <w:sz w:val="18"/>
          <w:szCs w:val="18"/>
        </w:rPr>
        <w:t>e</w:t>
      </w:r>
      <w:r w:rsidRPr="00D14471">
        <w:rPr>
          <w:rFonts w:ascii="Consolas" w:hAnsi="Consolas" w:cs="Courier New"/>
          <w:sz w:val="18"/>
          <w:szCs w:val="18"/>
        </w:rPr>
        <w:t xml:space="preserve">(ll)*-2 </w:t>
      </w:r>
      <w:r w:rsidRPr="00D14471">
        <w:rPr>
          <w:rFonts w:ascii="Consolas" w:hAnsi="Consolas" w:cs="Courier New"/>
          <w:color w:val="3A7C22" w:themeColor="accent6" w:themeShade="BF"/>
          <w:sz w:val="18"/>
          <w:szCs w:val="18"/>
        </w:rPr>
        <w:t>// Print -2LL for model</w:t>
      </w:r>
    </w:p>
    <w:p w:rsidRPr="00D14471" w:rsidR="688CEE86" w:rsidP="03D9239F" w:rsidRDefault="688CEE86" w14:paraId="125D3B13" w14:textId="3DFC048D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-2LL= 1729.1864</w:t>
      </w:r>
    </w:p>
    <w:p w:rsidRPr="00D14471" w:rsidR="688CEE86" w:rsidP="03D9239F" w:rsidRDefault="688CEE86" w14:paraId="17B729DF" w14:textId="238A0D5F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7DBCB9D0" w14:paraId="245143E4" w14:textId="18F4AA26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color w:val="000099"/>
          <w:sz w:val="18"/>
          <w:szCs w:val="18"/>
        </w:rPr>
        <w:t>estat</w:t>
      </w:r>
      <w:r w:rsidRPr="00D14471">
        <w:rPr>
          <w:rFonts w:ascii="Consolas" w:hAnsi="Consolas" w:cs="Courier New"/>
          <w:color w:val="0070C0"/>
          <w:sz w:val="18"/>
          <w:szCs w:val="18"/>
        </w:rPr>
        <w:t xml:space="preserve"> </w:t>
      </w:r>
      <w:r w:rsidRPr="00D14471">
        <w:rPr>
          <w:rFonts w:ascii="Consolas" w:hAnsi="Consolas" w:cs="Courier New"/>
          <w:sz w:val="18"/>
          <w:szCs w:val="18"/>
        </w:rPr>
        <w:t xml:space="preserve">ic, n(931) </w:t>
      </w:r>
      <w:r w:rsidRPr="00D14471">
        <w:rPr>
          <w:rFonts w:ascii="Consolas" w:hAnsi="Consolas" w:cs="Courier New"/>
          <w:color w:val="3A7C22" w:themeColor="accent6" w:themeShade="BF"/>
          <w:sz w:val="18"/>
          <w:szCs w:val="18"/>
        </w:rPr>
        <w:t>// AIC and BIC using N=931</w:t>
      </w:r>
    </w:p>
    <w:p w:rsidRPr="00D14471" w:rsidR="688CEE86" w:rsidP="03D9239F" w:rsidRDefault="688CEE86" w14:paraId="15E9813F" w14:textId="6F34C52D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61458679" w14:textId="0BD3D2C0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Akaike's information criterion and Bayesian information criterion</w:t>
      </w:r>
    </w:p>
    <w:p w:rsidRPr="00D14471" w:rsidR="688CEE86" w:rsidP="03D9239F" w:rsidRDefault="688CEE86" w14:paraId="7F94794D" w14:textId="482E81A6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688CEE86" w14:paraId="2AD9209F" w14:textId="1769DD23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-----------------------------------------------------------------------------</w:t>
      </w:r>
    </w:p>
    <w:p w:rsidRPr="00D14471" w:rsidR="688CEE86" w:rsidP="03D9239F" w:rsidRDefault="688CEE86" w14:paraId="3166BAF9" w14:textId="517CC5F6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Model |          N   ll(null)  ll(model)      df        AIC        BIC</w:t>
      </w:r>
    </w:p>
    <w:p w:rsidRPr="00D14471" w:rsidR="688CEE86" w:rsidP="03D9239F" w:rsidRDefault="688CEE86" w14:paraId="380BE12F" w14:textId="7A0ED2DF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-------------+---------------------------------------------------------------</w:t>
      </w:r>
    </w:p>
    <w:p w:rsidRPr="00D14471" w:rsidR="688CEE86" w:rsidP="03D9239F" w:rsidRDefault="688CEE86" w14:paraId="265A9110" w14:textId="420DBC11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  . |        931  -885.5257  -864.5932      10   1749.186   1797.549</w:t>
      </w:r>
    </w:p>
    <w:p w:rsidRPr="00D14471" w:rsidR="688CEE86" w:rsidP="03D9239F" w:rsidRDefault="688CEE86" w14:paraId="6B4E5A39" w14:textId="7E94B0C1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-----------------------------------------------------------------------------</w:t>
      </w:r>
    </w:p>
    <w:p w:rsidRPr="00D14471" w:rsidR="688CEE86" w:rsidP="03D9239F" w:rsidRDefault="688CEE86" w14:paraId="67A6F181" w14:textId="685DFDDF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</w:t>
      </w:r>
    </w:p>
    <w:p w:rsidRPr="00D14471" w:rsidR="688CEE86" w:rsidP="03D9239F" w:rsidRDefault="7DBCB9D0" w14:paraId="503CFA42" w14:textId="438CBAD7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</w:t>
      </w:r>
    </w:p>
    <w:p w:rsidRPr="00D14471" w:rsidR="688CEE86" w:rsidP="03D9239F" w:rsidRDefault="7DBCB9D0" w14:paraId="75B22940" w14:textId="6E8C0EF1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  </w:t>
      </w:r>
    </w:p>
    <w:p w:rsidRPr="00D14471" w:rsidR="688CEE86" w:rsidP="03D9239F" w:rsidRDefault="7DBCB9D0" w14:paraId="69ED6A31" w14:textId="0F54ABB1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color w:val="000099"/>
          <w:sz w:val="18"/>
          <w:szCs w:val="18"/>
        </w:rPr>
        <w:t>log</w:t>
      </w:r>
      <w:r w:rsidRPr="00D14471">
        <w:rPr>
          <w:rFonts w:ascii="Consolas" w:hAnsi="Consolas" w:cs="Courier New"/>
          <w:sz w:val="18"/>
          <w:szCs w:val="18"/>
        </w:rPr>
        <w:t xml:space="preserve"> close</w:t>
      </w:r>
    </w:p>
    <w:p w:rsidRPr="00D14471" w:rsidR="688CEE86" w:rsidP="03D9239F" w:rsidRDefault="688CEE86" w14:paraId="62B37DB5" w14:textId="4D49E7BF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name:  &lt;unnamed&gt;</w:t>
      </w:r>
    </w:p>
    <w:p w:rsidRPr="00D14471" w:rsidR="688CEE86" w:rsidP="03D9239F" w:rsidRDefault="688CEE86" w14:paraId="4EA4F9D6" w14:textId="46C406CD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     log:  H:\CRUE\Stata\Datasources\FGH_ANALYSIS_2022_Results_GEN_EX.log</w:t>
      </w:r>
    </w:p>
    <w:p w:rsidRPr="00D14471" w:rsidR="688CEE86" w:rsidP="03D9239F" w:rsidRDefault="688CEE86" w14:paraId="27FAD67D" w14:textId="20A33DDF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 xml:space="preserve">  log type:  text</w:t>
      </w:r>
    </w:p>
    <w:p w:rsidRPr="00D14471" w:rsidR="688CEE86" w:rsidP="03D9239F" w:rsidRDefault="688CEE86" w14:paraId="3AFD9197" w14:textId="6BFE0B39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closed on:   3 Mar 2024, 15:20:08</w:t>
      </w:r>
    </w:p>
    <w:p w:rsidRPr="00D14471" w:rsidR="688CEE86" w:rsidP="03D9239F" w:rsidRDefault="688CEE86" w14:paraId="3937EC72" w14:textId="5BF5F7FF">
      <w:pPr>
        <w:spacing w:after="0" w:line="240" w:lineRule="auto"/>
        <w:rPr>
          <w:rFonts w:ascii="Consolas" w:hAnsi="Consolas" w:cs="Courier New"/>
          <w:sz w:val="18"/>
          <w:szCs w:val="18"/>
        </w:rPr>
      </w:pPr>
      <w:r w:rsidRPr="00D14471">
        <w:rPr>
          <w:rFonts w:ascii="Consolas" w:hAnsi="Consolas" w:cs="Courier New"/>
          <w:sz w:val="18"/>
          <w:szCs w:val="18"/>
        </w:rPr>
        <w:t>--------------------------------------------------------------------------------------</w:t>
      </w:r>
    </w:p>
    <w:sectPr w:rsidRPr="00D14471" w:rsidR="688CEE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D48AE" w:rsidP="008710C5" w:rsidRDefault="007D48AE" w14:paraId="32907823" w14:textId="77777777">
      <w:pPr>
        <w:spacing w:after="0" w:line="240" w:lineRule="auto"/>
      </w:pPr>
      <w:r>
        <w:separator/>
      </w:r>
    </w:p>
  </w:endnote>
  <w:endnote w:type="continuationSeparator" w:id="0">
    <w:p w:rsidR="007D48AE" w:rsidP="008710C5" w:rsidRDefault="007D48AE" w14:paraId="0408EC3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710C5" w:rsidRDefault="008710C5" w14:paraId="1D99771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710C5" w:rsidRDefault="00650CE8" w14:paraId="02249B3B" w14:textId="6274AA49">
    <w:pPr>
      <w:pStyle w:val="Footer"/>
    </w:pPr>
    <w:r>
      <w:t xml:space="preserve">Spring 2024 </w:t>
    </w:r>
    <w:r w:rsidR="00D14471">
      <w:t xml:space="preserve">PSQF:6270 </w:t>
    </w:r>
    <w:r w:rsidR="00112BCF">
      <w:t>Genearlized Linear Models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710C5" w:rsidRDefault="008710C5" w14:paraId="4BDAD346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D48AE" w:rsidP="008710C5" w:rsidRDefault="007D48AE" w14:paraId="05F0BCC9" w14:textId="77777777">
      <w:pPr>
        <w:spacing w:after="0" w:line="240" w:lineRule="auto"/>
      </w:pPr>
      <w:r>
        <w:separator/>
      </w:r>
    </w:p>
  </w:footnote>
  <w:footnote w:type="continuationSeparator" w:id="0">
    <w:p w:rsidR="007D48AE" w:rsidP="008710C5" w:rsidRDefault="007D48AE" w14:paraId="7BACF6B2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710C5" w:rsidRDefault="008710C5" w14:paraId="653766B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47291917"/>
      <w:docPartObj>
        <w:docPartGallery w:val="Page Numbers (Top of Page)"/>
        <w:docPartUnique/>
      </w:docPartObj>
    </w:sdtPr>
    <w:sdtEndPr>
      <w:rPr>
        <w:noProof/>
      </w:rPr>
    </w:sdtEndPr>
    <w:sdtContent>
      <w:p w:rsidR="00112BCF" w:rsidRDefault="00112BCF" w14:paraId="2C61005C" w14:textId="648128B6">
        <w:pPr>
          <w:pStyle w:val="Header"/>
          <w:jc w:val="right"/>
        </w:pPr>
        <w:r>
          <w:t>FGH Ordinal Example</w:t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710C5" w:rsidRDefault="008710C5" w14:paraId="4E1EB6B1" w14:textId="79EDA1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710C5" w:rsidRDefault="008710C5" w14:paraId="7C55AC37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bY0NzAysDQxNjMxNLNU0lEKTi0uzszPAykwqQUAcwFbgCwAAAA="/>
  </w:docVars>
  <w:rsids>
    <w:rsidRoot w:val="00DD1333"/>
    <w:rsid w:val="000819F7"/>
    <w:rsid w:val="000A5EC3"/>
    <w:rsid w:val="000C082D"/>
    <w:rsid w:val="001008E8"/>
    <w:rsid w:val="00112BCF"/>
    <w:rsid w:val="001C4CD2"/>
    <w:rsid w:val="0020678A"/>
    <w:rsid w:val="002901D8"/>
    <w:rsid w:val="002B2FB2"/>
    <w:rsid w:val="002D1736"/>
    <w:rsid w:val="002F091F"/>
    <w:rsid w:val="002F6041"/>
    <w:rsid w:val="00375C83"/>
    <w:rsid w:val="003B6A14"/>
    <w:rsid w:val="003C58F0"/>
    <w:rsid w:val="00406B3A"/>
    <w:rsid w:val="00411E37"/>
    <w:rsid w:val="00461600"/>
    <w:rsid w:val="00482739"/>
    <w:rsid w:val="004D4C2B"/>
    <w:rsid w:val="004E0199"/>
    <w:rsid w:val="00552A3E"/>
    <w:rsid w:val="00597676"/>
    <w:rsid w:val="00624C8D"/>
    <w:rsid w:val="00650CE8"/>
    <w:rsid w:val="007D48AE"/>
    <w:rsid w:val="008710C5"/>
    <w:rsid w:val="00A432DE"/>
    <w:rsid w:val="00A91B80"/>
    <w:rsid w:val="00AE717B"/>
    <w:rsid w:val="00B63E70"/>
    <w:rsid w:val="00B7394F"/>
    <w:rsid w:val="00D14471"/>
    <w:rsid w:val="00DD1333"/>
    <w:rsid w:val="00E3521D"/>
    <w:rsid w:val="00FA67E6"/>
    <w:rsid w:val="03D9239F"/>
    <w:rsid w:val="0409E023"/>
    <w:rsid w:val="0653DAE5"/>
    <w:rsid w:val="0BE7E7C2"/>
    <w:rsid w:val="1404189C"/>
    <w:rsid w:val="16693E24"/>
    <w:rsid w:val="1799419F"/>
    <w:rsid w:val="19351200"/>
    <w:rsid w:val="19F02AD8"/>
    <w:rsid w:val="1A0953A2"/>
    <w:rsid w:val="1B2386EA"/>
    <w:rsid w:val="1CBF574B"/>
    <w:rsid w:val="1E5B27AC"/>
    <w:rsid w:val="22E1E5BE"/>
    <w:rsid w:val="2378A928"/>
    <w:rsid w:val="253CB985"/>
    <w:rsid w:val="277324E1"/>
    <w:rsid w:val="28008AB4"/>
    <w:rsid w:val="29AFDCA0"/>
    <w:rsid w:val="2CF73130"/>
    <w:rsid w:val="2E7938FC"/>
    <w:rsid w:val="2FA96380"/>
    <w:rsid w:val="303789A3"/>
    <w:rsid w:val="30EA478B"/>
    <w:rsid w:val="317B4E7B"/>
    <w:rsid w:val="31D35A04"/>
    <w:rsid w:val="32A6454E"/>
    <w:rsid w:val="3487CB7E"/>
    <w:rsid w:val="3516813D"/>
    <w:rsid w:val="3596A54E"/>
    <w:rsid w:val="3596A54E"/>
    <w:rsid w:val="37BE7DC0"/>
    <w:rsid w:val="38BDA56D"/>
    <w:rsid w:val="3E7E21EF"/>
    <w:rsid w:val="4019F250"/>
    <w:rsid w:val="410858DB"/>
    <w:rsid w:val="420AC587"/>
    <w:rsid w:val="42A4293C"/>
    <w:rsid w:val="43519312"/>
    <w:rsid w:val="44ED6373"/>
    <w:rsid w:val="4641AD2F"/>
    <w:rsid w:val="46BBA1CA"/>
    <w:rsid w:val="473846B4"/>
    <w:rsid w:val="475C45A9"/>
    <w:rsid w:val="4860ACD8"/>
    <w:rsid w:val="48BE3519"/>
    <w:rsid w:val="497B3C71"/>
    <w:rsid w:val="49E354DC"/>
    <w:rsid w:val="4B151E52"/>
    <w:rsid w:val="4C2F5207"/>
    <w:rsid w:val="4DCB2268"/>
    <w:rsid w:val="5102C32A"/>
    <w:rsid w:val="55BCD93D"/>
    <w:rsid w:val="5B6F0A88"/>
    <w:rsid w:val="5F850419"/>
    <w:rsid w:val="65ACBEF8"/>
    <w:rsid w:val="66E01B0A"/>
    <w:rsid w:val="67B29644"/>
    <w:rsid w:val="688CEE86"/>
    <w:rsid w:val="6A17BBCC"/>
    <w:rsid w:val="6B3A5A5A"/>
    <w:rsid w:val="6CB2D313"/>
    <w:rsid w:val="6D089F55"/>
    <w:rsid w:val="73AD633B"/>
    <w:rsid w:val="7883657C"/>
    <w:rsid w:val="796C77F5"/>
    <w:rsid w:val="796F3AE9"/>
    <w:rsid w:val="7D544581"/>
    <w:rsid w:val="7DBCB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FBCC3"/>
  <w15:chartTrackingRefBased/>
  <w15:docId w15:val="{852B1738-2F12-4703-80E5-C8E3BC57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D1333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1333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13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13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13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13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D13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D13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13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DD1333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DD1333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DD1333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DD1333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DD1333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DD1333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DD1333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DD1333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DD133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D1333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DD1333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D13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DD13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D1333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DD133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D133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D133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1333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DD133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D133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710C5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710C5"/>
  </w:style>
  <w:style w:type="paragraph" w:styleId="Footer">
    <w:name w:val="footer"/>
    <w:basedOn w:val="Normal"/>
    <w:link w:val="FooterChar"/>
    <w:uiPriority w:val="99"/>
    <w:unhideWhenUsed/>
    <w:rsid w:val="008710C5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710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settings" Target="settings.xml" Id="rId3" /><Relationship Type="http://schemas.openxmlformats.org/officeDocument/2006/relationships/header" Target="head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er" Target="footer2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webSettings" Target="web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Relationship Type="http://schemas.microsoft.com/office/2011/relationships/people" Target="people.xml" Id="Rdf8034aff21f4ed1" /><Relationship Type="http://schemas.microsoft.com/office/2011/relationships/commentsExtended" Target="commentsExtended.xml" Id="Ra1d0d93f56f64444" /><Relationship Type="http://schemas.microsoft.com/office/2016/09/relationships/commentsIds" Target="commentsIds.xml" Id="R9f22740d915941cb" /><Relationship Type="http://schemas.openxmlformats.org/officeDocument/2006/relationships/glossaryDocument" Target="glossary/document.xml" Id="Rbe1e9b71c5f244a2" /><Relationship Type="http://schemas.openxmlformats.org/officeDocument/2006/relationships/image" Target="/media/image3.png" Id="Rfd190b41dc194dfd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7069dc-b991-48c0-acd6-0565822c18de}"/>
      </w:docPartPr>
      <w:docPartBody>
        <w:p w14:paraId="2BF56D2A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Tennessen, Nikki F</dc:creator>
  <keywords/>
  <dc:description/>
  <lastModifiedBy>Tennessen, Nikki F</lastModifiedBy>
  <revision>33</revision>
  <dcterms:created xsi:type="dcterms:W3CDTF">2024-03-03T20:10:00.0000000Z</dcterms:created>
  <dcterms:modified xsi:type="dcterms:W3CDTF">2024-03-07T20:41:44.8786650Z</dcterms:modified>
</coreProperties>
</file>